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5946" w14:textId="73454180" w:rsidR="00334E3E" w:rsidRDefault="008F2CAE" w:rsidP="00AB63A0">
      <w:pPr>
        <w:pStyle w:val="BodyText"/>
        <w:ind w:left="1353" w:hanging="1069"/>
        <w:jc w:val="both"/>
        <w:rPr>
          <w:rFonts w:ascii="Times New Roman"/>
        </w:rPr>
      </w:pPr>
      <w:r>
        <w:rPr>
          <w:rFonts w:ascii="Times New Roman"/>
          <w:noProof/>
        </w:rPr>
        <w:drawing>
          <wp:inline distT="0" distB="0" distL="0" distR="0" wp14:anchorId="01861A6D" wp14:editId="2F316479">
            <wp:extent cx="1297940" cy="492110"/>
            <wp:effectExtent l="0" t="0" r="0"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4554" cy="513575"/>
                    </a:xfrm>
                    <a:prstGeom prst="rect">
                      <a:avLst/>
                    </a:prstGeom>
                  </pic:spPr>
                </pic:pic>
              </a:graphicData>
            </a:graphic>
          </wp:inline>
        </w:drawing>
      </w:r>
      <w:r w:rsidR="00D041F3">
        <w:rPr>
          <w:rFonts w:ascii="Times New Roman"/>
        </w:rPr>
        <w:tab/>
      </w:r>
      <w:r w:rsidR="00D041F3">
        <w:rPr>
          <w:rFonts w:ascii="Times New Roman"/>
        </w:rPr>
        <w:tab/>
      </w:r>
      <w:r w:rsidR="00D041F3">
        <w:rPr>
          <w:rFonts w:ascii="Times New Roman"/>
        </w:rPr>
        <w:tab/>
      </w:r>
      <w:r w:rsidR="00D041F3">
        <w:rPr>
          <w:rFonts w:ascii="Times New Roman"/>
        </w:rPr>
        <w:tab/>
      </w:r>
      <w:r w:rsidR="00AB63A0">
        <w:rPr>
          <w:rFonts w:ascii="Times New Roman"/>
        </w:rPr>
        <w:t xml:space="preserve">          </w:t>
      </w:r>
      <w:r w:rsidR="00D041F3">
        <w:rPr>
          <w:rFonts w:ascii="Times New Roman"/>
        </w:rPr>
        <w:t xml:space="preserve">            </w:t>
      </w:r>
      <w:r w:rsidR="00D041F3">
        <w:rPr>
          <w:rFonts w:ascii="Times New Roman"/>
          <w:noProof/>
        </w:rPr>
        <w:drawing>
          <wp:inline distT="0" distB="0" distL="0" distR="0" wp14:anchorId="770A8E02" wp14:editId="689F344A">
            <wp:extent cx="2144930" cy="391160"/>
            <wp:effectExtent l="0" t="0" r="1905" b="2540"/>
            <wp:docPr id="15245182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18219" name="Picture 1524518219"/>
                    <pic:cNvPicPr/>
                  </pic:nvPicPr>
                  <pic:blipFill>
                    <a:blip r:embed="rId11">
                      <a:extLst>
                        <a:ext uri="{28A0092B-C50C-407E-A947-70E740481C1C}">
                          <a14:useLocalDpi xmlns:a14="http://schemas.microsoft.com/office/drawing/2010/main" val="0"/>
                        </a:ext>
                      </a:extLst>
                    </a:blip>
                    <a:stretch>
                      <a:fillRect/>
                    </a:stretch>
                  </pic:blipFill>
                  <pic:spPr>
                    <a:xfrm>
                      <a:off x="0" y="0"/>
                      <a:ext cx="2148799" cy="391866"/>
                    </a:xfrm>
                    <a:prstGeom prst="rect">
                      <a:avLst/>
                    </a:prstGeom>
                  </pic:spPr>
                </pic:pic>
              </a:graphicData>
            </a:graphic>
          </wp:inline>
        </w:drawing>
      </w:r>
    </w:p>
    <w:p w14:paraId="1B2BDD49" w14:textId="77777777" w:rsidR="00810E81" w:rsidRDefault="00810E81" w:rsidP="00810E81">
      <w:pPr>
        <w:pStyle w:val="BodyText"/>
        <w:ind w:left="1353" w:hanging="1637"/>
        <w:jc w:val="center"/>
        <w:rPr>
          <w:rFonts w:ascii="Times New Roman"/>
        </w:rPr>
      </w:pPr>
    </w:p>
    <w:p w14:paraId="568E7B55" w14:textId="77777777" w:rsidR="00810E81" w:rsidRDefault="00810E81" w:rsidP="00810E81">
      <w:pPr>
        <w:pStyle w:val="BodyText"/>
        <w:ind w:left="1353" w:hanging="1637"/>
        <w:jc w:val="center"/>
        <w:rPr>
          <w:rFonts w:ascii="Times New Roman"/>
        </w:rPr>
      </w:pPr>
    </w:p>
    <w:p w14:paraId="666DC751" w14:textId="77777777" w:rsidR="00D041F3" w:rsidRDefault="00D041F3" w:rsidP="00810E81">
      <w:pPr>
        <w:pStyle w:val="BodyText"/>
        <w:ind w:left="1353" w:hanging="1637"/>
        <w:jc w:val="center"/>
        <w:rPr>
          <w:rFonts w:ascii="Arial" w:hAnsi="Arial" w:cs="Arial"/>
          <w:b/>
          <w:bCs/>
          <w:sz w:val="22"/>
          <w:szCs w:val="22"/>
        </w:rPr>
      </w:pPr>
    </w:p>
    <w:p w14:paraId="2A4BC231" w14:textId="3C821BB5" w:rsidR="00810E81" w:rsidRPr="00810E81" w:rsidRDefault="00810E81" w:rsidP="00810E81">
      <w:pPr>
        <w:pStyle w:val="BodyText"/>
        <w:ind w:left="1353" w:hanging="1637"/>
        <w:jc w:val="center"/>
        <w:rPr>
          <w:rFonts w:ascii="Arial" w:hAnsi="Arial" w:cs="Arial"/>
          <w:b/>
          <w:bCs/>
          <w:sz w:val="22"/>
          <w:szCs w:val="22"/>
        </w:rPr>
      </w:pPr>
      <w:r>
        <w:rPr>
          <w:rFonts w:ascii="Arial" w:hAnsi="Arial" w:cs="Arial"/>
          <w:b/>
          <w:bCs/>
          <w:sz w:val="22"/>
          <w:szCs w:val="22"/>
        </w:rPr>
        <w:t>2026 MASTERS DISSERTATION SCHEME – PROJECT PROPOSAL</w:t>
      </w:r>
    </w:p>
    <w:p w14:paraId="3BAE8E99" w14:textId="77777777" w:rsidR="00334E3E" w:rsidRDefault="00334E3E">
      <w:pPr>
        <w:pStyle w:val="BodyText"/>
        <w:spacing w:before="11"/>
        <w:ind w:left="0"/>
        <w:rPr>
          <w:rFonts w:ascii="Times New Roman"/>
          <w:sz w:val="26"/>
        </w:rPr>
      </w:pPr>
    </w:p>
    <w:tbl>
      <w:tblPr>
        <w:tblW w:w="0" w:type="auto"/>
        <w:tblInd w:w="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1"/>
        <w:gridCol w:w="6561"/>
      </w:tblGrid>
      <w:tr w:rsidR="00334E3E" w14:paraId="15FF70A8" w14:textId="77777777">
        <w:trPr>
          <w:trHeight w:val="270"/>
        </w:trPr>
        <w:tc>
          <w:tcPr>
            <w:tcW w:w="2641" w:type="dxa"/>
          </w:tcPr>
          <w:p w14:paraId="32A157F4" w14:textId="79164A54" w:rsidR="00334E3E" w:rsidRDefault="008F2CAE">
            <w:pPr>
              <w:pStyle w:val="TableParagraph"/>
              <w:rPr>
                <w:b/>
                <w:sz w:val="20"/>
              </w:rPr>
            </w:pPr>
            <w:r>
              <w:rPr>
                <w:b/>
                <w:sz w:val="20"/>
              </w:rPr>
              <w:t>Company</w:t>
            </w:r>
            <w:r w:rsidR="00525AF5">
              <w:rPr>
                <w:b/>
                <w:sz w:val="20"/>
              </w:rPr>
              <w:t xml:space="preserve"> / </w:t>
            </w:r>
            <w:r w:rsidR="00525AF5" w:rsidRPr="00810E81">
              <w:rPr>
                <w:rFonts w:ascii="Arial" w:hAnsi="Arial" w:cs="Arial"/>
                <w:b/>
                <w:sz w:val="20"/>
              </w:rPr>
              <w:t>Organisation</w:t>
            </w:r>
            <w:r>
              <w:rPr>
                <w:b/>
                <w:sz w:val="20"/>
              </w:rPr>
              <w:t xml:space="preserve"> Name:</w:t>
            </w:r>
          </w:p>
        </w:tc>
        <w:tc>
          <w:tcPr>
            <w:tcW w:w="6561" w:type="dxa"/>
          </w:tcPr>
          <w:p w14:paraId="72B7F358" w14:textId="44FF144D" w:rsidR="00334E3E" w:rsidRDefault="00FD5055">
            <w:pPr>
              <w:pStyle w:val="TableParagraph"/>
              <w:ind w:left="109"/>
              <w:rPr>
                <w:sz w:val="20"/>
              </w:rPr>
            </w:pPr>
            <w:r>
              <w:rPr>
                <w:sz w:val="20"/>
              </w:rPr>
              <w:t>Transport for the North</w:t>
            </w:r>
          </w:p>
        </w:tc>
      </w:tr>
      <w:tr w:rsidR="00334E3E" w14:paraId="0399ADD3" w14:textId="77777777">
        <w:trPr>
          <w:trHeight w:val="270"/>
        </w:trPr>
        <w:tc>
          <w:tcPr>
            <w:tcW w:w="2641" w:type="dxa"/>
          </w:tcPr>
          <w:p w14:paraId="03918FE9" w14:textId="77777777" w:rsidR="00334E3E" w:rsidRDefault="008F2CAE">
            <w:pPr>
              <w:pStyle w:val="TableParagraph"/>
              <w:spacing w:line="225" w:lineRule="exact"/>
              <w:rPr>
                <w:rFonts w:ascii="Times New Roman"/>
                <w:sz w:val="20"/>
              </w:rPr>
            </w:pPr>
            <w:r>
              <w:rPr>
                <w:b/>
                <w:sz w:val="20"/>
              </w:rPr>
              <w:t>Team / Department</w:t>
            </w:r>
            <w:r>
              <w:rPr>
                <w:rFonts w:ascii="Times New Roman"/>
                <w:sz w:val="20"/>
              </w:rPr>
              <w:t>:</w:t>
            </w:r>
          </w:p>
        </w:tc>
        <w:tc>
          <w:tcPr>
            <w:tcW w:w="6561" w:type="dxa"/>
          </w:tcPr>
          <w:p w14:paraId="024A9DF0" w14:textId="247A24F3" w:rsidR="00334E3E" w:rsidRDefault="00EF79A1">
            <w:pPr>
              <w:pStyle w:val="TableParagraph"/>
              <w:ind w:left="109"/>
              <w:rPr>
                <w:sz w:val="20"/>
              </w:rPr>
            </w:pPr>
            <w:r>
              <w:rPr>
                <w:sz w:val="20"/>
              </w:rPr>
              <w:t xml:space="preserve"> </w:t>
            </w:r>
            <w:r w:rsidR="00FD5055">
              <w:rPr>
                <w:sz w:val="20"/>
              </w:rPr>
              <w:t>TAME (Transport Analysis, Modelling and Economics)</w:t>
            </w:r>
          </w:p>
        </w:tc>
      </w:tr>
      <w:tr w:rsidR="00334E3E" w14:paraId="0BDA3A65" w14:textId="77777777">
        <w:trPr>
          <w:trHeight w:val="277"/>
        </w:trPr>
        <w:tc>
          <w:tcPr>
            <w:tcW w:w="2641" w:type="dxa"/>
          </w:tcPr>
          <w:p w14:paraId="39AE1C85" w14:textId="77777777" w:rsidR="00334E3E" w:rsidRDefault="008F2CAE">
            <w:pPr>
              <w:pStyle w:val="TableParagraph"/>
              <w:rPr>
                <w:b/>
                <w:sz w:val="20"/>
              </w:rPr>
            </w:pPr>
            <w:r>
              <w:rPr>
                <w:b/>
                <w:sz w:val="20"/>
              </w:rPr>
              <w:t>Address:</w:t>
            </w:r>
          </w:p>
        </w:tc>
        <w:tc>
          <w:tcPr>
            <w:tcW w:w="6561" w:type="dxa"/>
          </w:tcPr>
          <w:p w14:paraId="6788F2DF" w14:textId="2225E70B" w:rsidR="00334E3E" w:rsidRDefault="00FD5055">
            <w:pPr>
              <w:pStyle w:val="TableParagraph"/>
              <w:ind w:left="109"/>
              <w:rPr>
                <w:sz w:val="20"/>
              </w:rPr>
            </w:pPr>
            <w:r w:rsidRPr="00BB1A95">
              <w:rPr>
                <w:sz w:val="20"/>
              </w:rPr>
              <w:t>Level 6, Town Hall Extension, Lloyd Street, Manchester M2 5DB</w:t>
            </w:r>
          </w:p>
        </w:tc>
      </w:tr>
    </w:tbl>
    <w:p w14:paraId="4DFEDEF3" w14:textId="77777777" w:rsidR="00334E3E" w:rsidRDefault="008F2CAE">
      <w:pPr>
        <w:spacing w:before="89" w:after="6"/>
        <w:ind w:left="422"/>
        <w:rPr>
          <w:b/>
          <w:sz w:val="20"/>
        </w:rPr>
      </w:pPr>
      <w:r>
        <w:rPr>
          <w:b/>
          <w:sz w:val="20"/>
        </w:rPr>
        <w:t>Provisional title for project:</w:t>
      </w:r>
    </w:p>
    <w:p w14:paraId="45BBFB33" w14:textId="77777777" w:rsidR="00334E3E" w:rsidRDefault="00D2694D">
      <w:pPr>
        <w:pStyle w:val="BodyText"/>
        <w:ind w:left="306"/>
      </w:pPr>
      <w:r>
        <w:rPr>
          <w:noProof/>
        </w:rPr>
        <mc:AlternateContent>
          <mc:Choice Requires="wps">
            <w:drawing>
              <wp:inline distT="0" distB="0" distL="0" distR="0" wp14:anchorId="5B3DDE4A" wp14:editId="5FDD8D4B">
                <wp:extent cx="5842635" cy="295275"/>
                <wp:effectExtent l="0" t="0" r="2476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952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FAC43" w14:textId="2402FC63" w:rsidR="00334E3E" w:rsidRDefault="00EF79A1">
                            <w:pPr>
                              <w:pStyle w:val="BodyText"/>
                              <w:spacing w:line="224" w:lineRule="exact"/>
                            </w:pPr>
                            <w:r>
                              <w:t xml:space="preserve"> </w:t>
                            </w:r>
                            <w:r w:rsidR="00140A6C">
                              <w:t>Investigating changes in travel behaviour post-covid</w:t>
                            </w:r>
                          </w:p>
                        </w:txbxContent>
                      </wps:txbx>
                      <wps:bodyPr rot="0" vert="horz" wrap="square" lIns="0" tIns="0" rIns="0" bIns="0" anchor="t" anchorCtr="0" upright="1">
                        <a:noAutofit/>
                      </wps:bodyPr>
                    </wps:wsp>
                  </a:graphicData>
                </a:graphic>
              </wp:inline>
            </w:drawing>
          </mc:Choice>
          <mc:Fallback>
            <w:pict>
              <v:shapetype w14:anchorId="5B3DDE4A" id="_x0000_t202" coordsize="21600,21600" o:spt="202" path="m,l,21600r21600,l21600,xe">
                <v:stroke joinstyle="miter"/>
                <v:path gradientshapeok="t" o:connecttype="rect"/>
              </v:shapetype>
              <v:shape id="Text Box 13" o:spid="_x0000_s1026" type="#_x0000_t202" style="width:460.0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" filled="f" strokeweight=".72pt">
                <v:path arrowok="t"/>
                <v:textbox inset="0,0,0,0">
                  <w:txbxContent>
                    <w:p w14:paraId="6E6FAC43" w14:textId="2402FC63" w:rsidR="00334E3E" w:rsidRDefault="00EF79A1">
                      <w:pPr>
                        <w:pStyle w:val="BodyText"/>
                        <w:spacing w:line="224" w:lineRule="exact"/>
                      </w:pPr>
                      <w:r>
                        <w:t xml:space="preserve"> </w:t>
                      </w:r>
                      <w:r w:rsidR="00140A6C">
                        <w:t>Investigating changes in travel behaviour post-covid</w:t>
                      </w:r>
                    </w:p>
                  </w:txbxContent>
                </v:textbox>
                <w10:anchorlock/>
              </v:shape>
            </w:pict>
          </mc:Fallback>
        </mc:AlternateContent>
      </w:r>
    </w:p>
    <w:p w14:paraId="57A0B515" w14:textId="77777777" w:rsidR="00334E3E" w:rsidRDefault="00334E3E">
      <w:pPr>
        <w:pStyle w:val="BodyText"/>
        <w:ind w:left="0"/>
        <w:rPr>
          <w:b/>
          <w:sz w:val="8"/>
        </w:rPr>
      </w:pPr>
    </w:p>
    <w:p w14:paraId="4B4FD380" w14:textId="77777777" w:rsidR="00334E3E" w:rsidRDefault="008F2CAE">
      <w:pPr>
        <w:spacing w:before="100" w:after="5"/>
        <w:ind w:left="422"/>
        <w:rPr>
          <w:b/>
          <w:sz w:val="20"/>
        </w:rPr>
      </w:pPr>
      <w:r>
        <w:rPr>
          <w:b/>
          <w:sz w:val="20"/>
        </w:rPr>
        <w:t>Short description of the problem that would be addressed by the project:</w:t>
      </w:r>
    </w:p>
    <w:p w14:paraId="5071AC6B" w14:textId="77777777" w:rsidR="00334E3E" w:rsidRDefault="00D2694D">
      <w:pPr>
        <w:pStyle w:val="BodyText"/>
        <w:ind w:left="306"/>
      </w:pPr>
      <w:r>
        <w:rPr>
          <w:noProof/>
        </w:rPr>
        <mc:AlternateContent>
          <mc:Choice Requires="wps">
            <w:drawing>
              <wp:inline distT="0" distB="0" distL="0" distR="0" wp14:anchorId="77146963" wp14:editId="6A75BAE6">
                <wp:extent cx="5842635" cy="2259106"/>
                <wp:effectExtent l="0" t="0" r="12065" b="1460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25910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E60C87" w14:textId="02481A0A" w:rsidR="00140A6C" w:rsidRDefault="00DB4861" w:rsidP="002E45BE">
                            <w:pPr>
                              <w:pStyle w:val="BodyText"/>
                              <w:spacing w:line="242" w:lineRule="auto"/>
                              <w:ind w:right="162"/>
                            </w:pPr>
                            <w:r>
                              <w:t xml:space="preserve"> </w:t>
                            </w:r>
                            <w:r w:rsidR="00140A6C">
                              <w:t>In the pre-covid world, travel behaviour was</w:t>
                            </w:r>
                            <w:r w:rsidR="00AE6DA7">
                              <w:t xml:space="preserve"> </w:t>
                            </w:r>
                            <w:r w:rsidR="00140A6C">
                              <w:t>consistent from year to year, with changes being incremental. The covid pandemic and associated lockdowns brought a discontinuity in travel patterns, which, so far at least, have not returned to pre-covid trends. In order to model and predict travel patterns accurately in a post-covid world, we need to know how travel patterns have changed.</w:t>
                            </w:r>
                            <w:r w:rsidR="002E45BE">
                              <w:t xml:space="preserve"> There are a few areas which are important for modelling demand, and which seem to have shifted significantly post-covid.</w:t>
                            </w:r>
                          </w:p>
                          <w:p w14:paraId="7C7D69EC" w14:textId="77777777" w:rsidR="002E45BE" w:rsidRDefault="002E45BE" w:rsidP="002E45BE">
                            <w:pPr>
                              <w:pStyle w:val="BodyText"/>
                              <w:spacing w:line="242" w:lineRule="auto"/>
                              <w:ind w:right="162"/>
                            </w:pPr>
                          </w:p>
                          <w:p w14:paraId="55A9C1A4" w14:textId="2202CD0A" w:rsidR="002E45BE" w:rsidRDefault="002E45BE" w:rsidP="002E45BE">
                            <w:pPr>
                              <w:pStyle w:val="BodyText"/>
                              <w:spacing w:line="242" w:lineRule="auto"/>
                              <w:ind w:right="162"/>
                            </w:pPr>
                            <w:r>
                              <w:t>Travel patterns by day of the week were generally assumed pre-covid to be the same for all weekdays, with different profiles for Saturday and Sunday. With hybrid working more prevalent post-covid, many workers choose which days of the week to commute, and which to work from home, with Monday and Friday less popular for commuting than other weekdays. We would like this shift quantified, by as detailed a segmentation as possible (demographics of traveller, purpose of trips</w:t>
                            </w:r>
                            <w:r w:rsidR="00AE6DA7">
                              <w:t xml:space="preserve"> etc.</w:t>
                            </w:r>
                            <w:r>
                              <w:t>).</w:t>
                            </w:r>
                          </w:p>
                          <w:p w14:paraId="22F7F948" w14:textId="77777777" w:rsidR="002E45BE" w:rsidRDefault="002E45BE" w:rsidP="002E45BE">
                            <w:pPr>
                              <w:pStyle w:val="BodyText"/>
                              <w:spacing w:line="242" w:lineRule="auto"/>
                              <w:ind w:right="162"/>
                            </w:pPr>
                          </w:p>
                          <w:p w14:paraId="3DFC7FF0" w14:textId="71DDA28E" w:rsidR="002E45BE" w:rsidRDefault="002E45BE" w:rsidP="002E45BE">
                            <w:pPr>
                              <w:pStyle w:val="BodyText"/>
                              <w:spacing w:line="242" w:lineRule="auto"/>
                              <w:ind w:right="162"/>
                            </w:pPr>
                            <w:r>
                              <w:t xml:space="preserve">It would also be of interest whether shares of trips differ by purpose, mode or time period post vs pre covid. </w:t>
                            </w:r>
                            <w:r w:rsidR="00E73BC7">
                              <w:t>These changes are associated with similar shifts to day</w:t>
                            </w:r>
                            <w:r w:rsidR="00DA51B1">
                              <w:t>-</w:t>
                            </w:r>
                            <w:r w:rsidR="00E73BC7">
                              <w:t>o</w:t>
                            </w:r>
                            <w:r w:rsidR="00DA51B1">
                              <w:t>f-</w:t>
                            </w:r>
                            <w:r w:rsidR="00E73BC7">
                              <w:t xml:space="preserve">week trends, mainly around increased working from home shifting trips from rush </w:t>
                            </w:r>
                            <w:r w:rsidR="00AE6DA7">
                              <w:t>h</w:t>
                            </w:r>
                            <w:r w:rsidR="00E73BC7">
                              <w:t>our to interpeak periods, and from commuting and business trips to other purposes.</w:t>
                            </w:r>
                          </w:p>
                        </w:txbxContent>
                      </wps:txbx>
                      <wps:bodyPr rot="0" vert="horz" wrap="square" lIns="0" tIns="0" rIns="0" bIns="0" anchor="t" anchorCtr="0" upright="1">
                        <a:noAutofit/>
                      </wps:bodyPr>
                    </wps:wsp>
                  </a:graphicData>
                </a:graphic>
              </wp:inline>
            </w:drawing>
          </mc:Choice>
          <mc:Fallback>
            <w:pict>
              <v:shapetype w14:anchorId="77146963" id="_x0000_t202" coordsize="21600,21600" o:spt="202" path="m,l,21600r21600,l21600,xe">
                <v:stroke joinstyle="miter"/>
                <v:path gradientshapeok="t" o:connecttype="rect"/>
              </v:shapetype>
              <v:shape id="Text Box 12" o:spid="_x0000_s1027" type="#_x0000_t202" style="width:460.05pt;height:17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" filled="f" strokeweight=".72pt">
                <v:path arrowok="t"/>
                <v:textbox inset="0,0,0,0">
                  <w:txbxContent>
                    <w:p w14:paraId="1AE60C87" w14:textId="02481A0A" w:rsidR="00140A6C" w:rsidRDefault="00DB4861" w:rsidP="002E45BE">
                      <w:pPr>
                        <w:pStyle w:val="BodyText"/>
                        <w:spacing w:line="242" w:lineRule="auto"/>
                        <w:ind w:right="162"/>
                      </w:pPr>
                      <w:r>
                        <w:t xml:space="preserve"> </w:t>
                      </w:r>
                      <w:r w:rsidR="00140A6C">
                        <w:t>In the pre-covid world, travel behaviour was</w:t>
                      </w:r>
                      <w:r w:rsidR="00AE6DA7">
                        <w:t xml:space="preserve"> </w:t>
                      </w:r>
                      <w:r w:rsidR="00140A6C">
                        <w:t>consistent from year to year, with changes being incremental. The covid pandemic and associated lockdowns brought a discontinuity in travel patterns, which, so far at least, have not returned to pre-covid trends. In order to model and predict travel patterns accurately in a post-covid world, we need to know how travel patterns have changed.</w:t>
                      </w:r>
                      <w:r w:rsidR="002E45BE">
                        <w:t xml:space="preserve"> There are a few areas which are important for modelling demand, and which seem to have shifted significantly post-covid.</w:t>
                      </w:r>
                    </w:p>
                    <w:p w14:paraId="7C7D69EC" w14:textId="77777777" w:rsidR="002E45BE" w:rsidRDefault="002E45BE" w:rsidP="002E45BE">
                      <w:pPr>
                        <w:pStyle w:val="BodyText"/>
                        <w:spacing w:line="242" w:lineRule="auto"/>
                        <w:ind w:right="162"/>
                      </w:pPr>
                    </w:p>
                    <w:p w14:paraId="55A9C1A4" w14:textId="2202CD0A" w:rsidR="002E45BE" w:rsidRDefault="002E45BE" w:rsidP="002E45BE">
                      <w:pPr>
                        <w:pStyle w:val="BodyText"/>
                        <w:spacing w:line="242" w:lineRule="auto"/>
                        <w:ind w:right="162"/>
                      </w:pPr>
                      <w:r>
                        <w:t>Travel patterns by day of the week were generally assumed pre-covid to be the same for all weekdays, with different profiles for Saturday and Sunday. With hybrid working more prevalent post-covid, many workers choose which days of the week to commute, and which to work from home, with Monday and Friday less popular for commuting than other weekdays. We would like this shift quantified, by as detailed a segmentation as possible (demographics of traveller, purpose of trips</w:t>
                      </w:r>
                      <w:r w:rsidR="00AE6DA7">
                        <w:t xml:space="preserve"> etc.</w:t>
                      </w:r>
                      <w:r>
                        <w:t>).</w:t>
                      </w:r>
                    </w:p>
                    <w:p w14:paraId="22F7F948" w14:textId="77777777" w:rsidR="002E45BE" w:rsidRDefault="002E45BE" w:rsidP="002E45BE">
                      <w:pPr>
                        <w:pStyle w:val="BodyText"/>
                        <w:spacing w:line="242" w:lineRule="auto"/>
                        <w:ind w:right="162"/>
                      </w:pPr>
                    </w:p>
                    <w:p w14:paraId="3DFC7FF0" w14:textId="71DDA28E" w:rsidR="002E45BE" w:rsidRDefault="002E45BE" w:rsidP="002E45BE">
                      <w:pPr>
                        <w:pStyle w:val="BodyText"/>
                        <w:spacing w:line="242" w:lineRule="auto"/>
                        <w:ind w:right="162"/>
                      </w:pPr>
                      <w:r>
                        <w:t xml:space="preserve">It would also be of interest whether shares of trips differ by purpose, mode or time period post vs pre covid. </w:t>
                      </w:r>
                      <w:r w:rsidR="00E73BC7">
                        <w:t>These changes are associated with similar shifts to day</w:t>
                      </w:r>
                      <w:r w:rsidR="00DA51B1">
                        <w:t>-</w:t>
                      </w:r>
                      <w:r w:rsidR="00E73BC7">
                        <w:t>o</w:t>
                      </w:r>
                      <w:r w:rsidR="00DA51B1">
                        <w:t>f-</w:t>
                      </w:r>
                      <w:r w:rsidR="00E73BC7">
                        <w:t xml:space="preserve">week trends, mainly around increased working from home shifting trips from rush </w:t>
                      </w:r>
                      <w:r w:rsidR="00AE6DA7">
                        <w:t>h</w:t>
                      </w:r>
                      <w:r w:rsidR="00E73BC7">
                        <w:t>our to interpeak periods, and from commuting and business trips to other purposes.</w:t>
                      </w:r>
                    </w:p>
                  </w:txbxContent>
                </v:textbox>
                <w10:anchorlock/>
              </v:shape>
            </w:pict>
          </mc:Fallback>
        </mc:AlternateContent>
      </w:r>
    </w:p>
    <w:p w14:paraId="72C18F97" w14:textId="77777777" w:rsidR="008F2CAE" w:rsidRDefault="008F2CAE">
      <w:pPr>
        <w:spacing w:before="54" w:after="6"/>
        <w:ind w:left="422"/>
        <w:rPr>
          <w:b/>
          <w:sz w:val="20"/>
        </w:rPr>
      </w:pPr>
    </w:p>
    <w:p w14:paraId="33F05352" w14:textId="47E68D25" w:rsidR="00334E3E" w:rsidRDefault="008F2CAE">
      <w:pPr>
        <w:spacing w:before="54" w:after="6"/>
        <w:ind w:left="422"/>
        <w:rPr>
          <w:b/>
          <w:sz w:val="20"/>
        </w:rPr>
      </w:pPr>
      <w:r>
        <w:rPr>
          <w:b/>
          <w:sz w:val="20"/>
        </w:rPr>
        <w:t>Short description of the data sources that would be used in the project, and how they would be used</w:t>
      </w:r>
    </w:p>
    <w:p w14:paraId="25B95173" w14:textId="77777777" w:rsidR="00334E3E" w:rsidRDefault="00D2694D">
      <w:pPr>
        <w:pStyle w:val="BodyText"/>
        <w:ind w:left="306"/>
      </w:pPr>
      <w:r>
        <w:rPr>
          <w:noProof/>
        </w:rPr>
        <mc:AlternateContent>
          <mc:Choice Requires="wps">
            <w:drawing>
              <wp:inline distT="0" distB="0" distL="0" distR="0" wp14:anchorId="7B350CBF" wp14:editId="19CB1E1F">
                <wp:extent cx="5842635" cy="188259"/>
                <wp:effectExtent l="0" t="0" r="1206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79AF17" w14:textId="70FF194A" w:rsidR="00847016" w:rsidRDefault="00E73BC7" w:rsidP="005405BD">
                            <w:pPr>
                              <w:pStyle w:val="BodyText"/>
                              <w:spacing w:line="244" w:lineRule="auto"/>
                              <w:ind w:right="162"/>
                            </w:pPr>
                            <w:r>
                              <w:t>Primarily the national travel survey to compare post-covid years (23/24) to pre (19 and before)</w:t>
                            </w:r>
                          </w:p>
                        </w:txbxContent>
                      </wps:txbx>
                      <wps:bodyPr rot="0" vert="horz" wrap="square" lIns="0" tIns="0" rIns="0" bIns="0" anchor="t" anchorCtr="0" upright="1">
                        <a:noAutofit/>
                      </wps:bodyPr>
                    </wps:wsp>
                  </a:graphicData>
                </a:graphic>
              </wp:inline>
            </w:drawing>
          </mc:Choice>
          <mc:Fallback>
            <w:pict>
              <v:shape w14:anchorId="7B350CBF" id="Text Box 11" o:spid="_x0000_s1028"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" filled="f" strokeweight=".72pt">
                <v:path arrowok="t"/>
                <v:textbox inset="0,0,0,0">
                  <w:txbxContent>
                    <w:p w14:paraId="1E79AF17" w14:textId="70FF194A" w:rsidR="00847016" w:rsidRDefault="00E73BC7" w:rsidP="005405BD">
                      <w:pPr>
                        <w:pStyle w:val="BodyText"/>
                        <w:spacing w:line="244" w:lineRule="auto"/>
                        <w:ind w:right="162"/>
                      </w:pPr>
                      <w:r>
                        <w:t>Primarily the national travel survey to compare post-covid years (23/24) to pre (19 and before)</w:t>
                      </w:r>
                    </w:p>
                  </w:txbxContent>
                </v:textbox>
                <w10:anchorlock/>
              </v:shape>
            </w:pict>
          </mc:Fallback>
        </mc:AlternateContent>
      </w:r>
    </w:p>
    <w:p w14:paraId="4A700E6F" w14:textId="77777777" w:rsidR="008F2CAE" w:rsidRDefault="008F2CAE">
      <w:pPr>
        <w:spacing w:line="197" w:lineRule="exact"/>
        <w:ind w:left="422"/>
        <w:rPr>
          <w:b/>
          <w:sz w:val="20"/>
        </w:rPr>
      </w:pPr>
    </w:p>
    <w:p w14:paraId="51766864" w14:textId="36D8DC76" w:rsidR="00334E3E" w:rsidRDefault="008F2CAE">
      <w:pPr>
        <w:spacing w:line="197" w:lineRule="exact"/>
        <w:ind w:left="422"/>
        <w:rPr>
          <w:b/>
          <w:sz w:val="20"/>
        </w:rPr>
      </w:pPr>
      <w:r>
        <w:rPr>
          <w:b/>
          <w:sz w:val="20"/>
        </w:rPr>
        <w:t xml:space="preserve">Would any work by the student need to be carried out on site at the Company </w:t>
      </w:r>
      <w:r w:rsidR="00D37388">
        <w:rPr>
          <w:b/>
          <w:sz w:val="20"/>
        </w:rPr>
        <w:t>(</w:t>
      </w:r>
      <w:r>
        <w:rPr>
          <w:b/>
          <w:sz w:val="20"/>
        </w:rPr>
        <w:t>with the exception of supervisory</w:t>
      </w:r>
    </w:p>
    <w:p w14:paraId="468FA656" w14:textId="12642E56" w:rsidR="00334E3E" w:rsidRDefault="00D37388">
      <w:pPr>
        <w:spacing w:before="1" w:after="6"/>
        <w:ind w:left="422"/>
        <w:rPr>
          <w:b/>
          <w:sz w:val="20"/>
        </w:rPr>
      </w:pPr>
      <w:r>
        <w:rPr>
          <w:b/>
          <w:sz w:val="20"/>
        </w:rPr>
        <w:t>M</w:t>
      </w:r>
      <w:r w:rsidR="008F2CAE">
        <w:rPr>
          <w:b/>
          <w:sz w:val="20"/>
        </w:rPr>
        <w:t>eetings</w:t>
      </w:r>
      <w:r>
        <w:rPr>
          <w:b/>
          <w:sz w:val="20"/>
        </w:rPr>
        <w:t>)</w:t>
      </w:r>
      <w:r w:rsidR="008F2CAE">
        <w:rPr>
          <w:b/>
          <w:sz w:val="20"/>
        </w:rPr>
        <w:t>?</w:t>
      </w:r>
    </w:p>
    <w:p w14:paraId="0FECFB33" w14:textId="77777777" w:rsidR="00334E3E" w:rsidRDefault="00D2694D">
      <w:pPr>
        <w:pStyle w:val="BodyText"/>
        <w:ind w:left="306"/>
      </w:pPr>
      <w:r>
        <w:rPr>
          <w:noProof/>
        </w:rPr>
        <mc:AlternateContent>
          <mc:Choice Requires="wps">
            <w:drawing>
              <wp:inline distT="0" distB="0" distL="0" distR="0" wp14:anchorId="01DA3C1F" wp14:editId="2C411A79">
                <wp:extent cx="5842635" cy="155575"/>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555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AB87E9" w14:textId="77777777" w:rsidR="00FD5055" w:rsidRDefault="00FD5055" w:rsidP="00FD5055">
                            <w:pPr>
                              <w:pStyle w:val="BodyText"/>
                              <w:spacing w:line="224" w:lineRule="exact"/>
                            </w:pPr>
                            <w:r>
                              <w:t>No – fully remote with opportunity to present to teams on site</w:t>
                            </w:r>
                          </w:p>
                          <w:p w14:paraId="6576FADE" w14:textId="22CDB528"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type w14:anchorId="01DA3C1F" id="_x0000_t202" coordsize="21600,21600" o:spt="202" path="m,l,21600r21600,l21600,xe">
                <v:stroke joinstyle="miter"/>
                <v:path gradientshapeok="t" o:connecttype="rect"/>
              </v:shapetype>
              <v:shape id="Text Box 10" o:spid="_x0000_s1029" type="#_x0000_t202" style="width:460.0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" filled="f" strokeweight=".72pt">
                <v:path arrowok="t"/>
                <v:textbox inset="0,0,0,0">
                  <w:txbxContent>
                    <w:p w14:paraId="48AB87E9" w14:textId="77777777" w:rsidR="00FD5055" w:rsidRDefault="00FD5055" w:rsidP="00FD5055">
                      <w:pPr>
                        <w:pStyle w:val="BodyText"/>
                        <w:spacing w:line="224" w:lineRule="exact"/>
                      </w:pPr>
                      <w:r>
                        <w:t>No – fully remote with opportunity to present to teams on site</w:t>
                      </w:r>
                    </w:p>
                    <w:p w14:paraId="6576FADE" w14:textId="22CDB528" w:rsidR="00334E3E" w:rsidRDefault="00334E3E">
                      <w:pPr>
                        <w:pStyle w:val="BodyText"/>
                        <w:spacing w:line="224" w:lineRule="exact"/>
                      </w:pPr>
                    </w:p>
                  </w:txbxContent>
                </v:textbox>
                <w10:anchorlock/>
              </v:shape>
            </w:pict>
          </mc:Fallback>
        </mc:AlternateContent>
      </w:r>
    </w:p>
    <w:p w14:paraId="116D91B9" w14:textId="77777777" w:rsidR="00334E3E" w:rsidRDefault="00334E3E">
      <w:pPr>
        <w:pStyle w:val="BodyText"/>
        <w:spacing w:before="4"/>
        <w:ind w:left="0"/>
        <w:rPr>
          <w:b/>
          <w:sz w:val="8"/>
        </w:rPr>
      </w:pPr>
    </w:p>
    <w:p w14:paraId="337C108B" w14:textId="77777777" w:rsidR="00334E3E" w:rsidRDefault="008F2CAE">
      <w:pPr>
        <w:spacing w:before="100" w:after="5"/>
        <w:ind w:left="453"/>
        <w:rPr>
          <w:b/>
          <w:sz w:val="20"/>
        </w:rPr>
      </w:pPr>
      <w:r>
        <w:rPr>
          <w:b/>
          <w:sz w:val="20"/>
        </w:rPr>
        <w:t>Any issues of data confidentiality and IPR that would need to be resolved</w:t>
      </w:r>
    </w:p>
    <w:p w14:paraId="39937006" w14:textId="77777777" w:rsidR="00334E3E" w:rsidRDefault="00D2694D">
      <w:pPr>
        <w:pStyle w:val="BodyText"/>
        <w:ind w:left="306"/>
      </w:pPr>
      <w:r>
        <w:rPr>
          <w:noProof/>
        </w:rPr>
        <mc:AlternateContent>
          <mc:Choice Requires="wps">
            <w:drawing>
              <wp:inline distT="0" distB="0" distL="0" distR="0" wp14:anchorId="58A16A0D" wp14:editId="436E5A40">
                <wp:extent cx="5842635" cy="19050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90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04FB62" w14:textId="78F7083B" w:rsidR="00334E3E" w:rsidRDefault="00E73BC7">
                            <w:pPr>
                              <w:pStyle w:val="BodyText"/>
                              <w:spacing w:line="224" w:lineRule="exact"/>
                            </w:pPr>
                            <w:r>
                              <w:t>NTS licence could be a complicator</w:t>
                            </w:r>
                          </w:p>
                        </w:txbxContent>
                      </wps:txbx>
                      <wps:bodyPr rot="0" vert="horz" wrap="square" lIns="0" tIns="0" rIns="0" bIns="0" anchor="t" anchorCtr="0" upright="1">
                        <a:noAutofit/>
                      </wps:bodyPr>
                    </wps:wsp>
                  </a:graphicData>
                </a:graphic>
              </wp:inline>
            </w:drawing>
          </mc:Choice>
          <mc:Fallback>
            <w:pict>
              <v:shape w14:anchorId="58A16A0D" id="Text Box 9" o:spid="_x0000_s1030" type="#_x0000_t202" style="width:460.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" filled="f" strokeweight=".72pt">
                <v:path arrowok="t"/>
                <v:textbox inset="0,0,0,0">
                  <w:txbxContent>
                    <w:p w14:paraId="6004FB62" w14:textId="78F7083B" w:rsidR="00334E3E" w:rsidRDefault="00E73BC7">
                      <w:pPr>
                        <w:pStyle w:val="BodyText"/>
                        <w:spacing w:line="224" w:lineRule="exact"/>
                      </w:pPr>
                      <w:r>
                        <w:t>NTS licence could be a complicator</w:t>
                      </w:r>
                    </w:p>
                  </w:txbxContent>
                </v:textbox>
                <w10:anchorlock/>
              </v:shape>
            </w:pict>
          </mc:Fallback>
        </mc:AlternateContent>
      </w:r>
    </w:p>
    <w:p w14:paraId="683D739D" w14:textId="77777777" w:rsidR="00334E3E" w:rsidRDefault="008F2CAE">
      <w:pPr>
        <w:spacing w:before="54" w:after="3"/>
        <w:ind w:left="422"/>
        <w:rPr>
          <w:b/>
          <w:sz w:val="20"/>
        </w:rPr>
      </w:pPr>
      <w:r>
        <w:rPr>
          <w:b/>
          <w:sz w:val="20"/>
        </w:rPr>
        <w:t>Essential skills</w:t>
      </w:r>
    </w:p>
    <w:p w14:paraId="18893B49" w14:textId="77777777" w:rsidR="00334E3E" w:rsidRDefault="00D2694D">
      <w:pPr>
        <w:pStyle w:val="BodyText"/>
        <w:ind w:left="306"/>
      </w:pPr>
      <w:r>
        <w:rPr>
          <w:noProof/>
        </w:rPr>
        <mc:AlternateContent>
          <mc:Choice Requires="wps">
            <w:drawing>
              <wp:inline distT="0" distB="0" distL="0" distR="0" wp14:anchorId="7B8927CE" wp14:editId="2C6B9D8D">
                <wp:extent cx="5842635" cy="170330"/>
                <wp:effectExtent l="0" t="0" r="12065" b="762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3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03FBBC" w14:textId="641AB53A" w:rsidR="00847016" w:rsidRDefault="00E73BC7" w:rsidP="00A24C62">
                            <w:pPr>
                              <w:pStyle w:val="BodyText"/>
                            </w:pPr>
                            <w:r>
                              <w:t>Strong data analysis skills</w:t>
                            </w:r>
                            <w:r w:rsidR="00AE6DA7">
                              <w:t>, good knowledge of statistical methods such as regression modelling.</w:t>
                            </w:r>
                          </w:p>
                        </w:txbxContent>
                      </wps:txbx>
                      <wps:bodyPr rot="0" vert="horz" wrap="square" lIns="0" tIns="0" rIns="0" bIns="0" anchor="t" anchorCtr="0" upright="1">
                        <a:noAutofit/>
                      </wps:bodyPr>
                    </wps:wsp>
                  </a:graphicData>
                </a:graphic>
              </wp:inline>
            </w:drawing>
          </mc:Choice>
          <mc:Fallback>
            <w:pict>
              <v:shape w14:anchorId="7B8927CE" id="Text Box 8" o:spid="_x0000_s1031" type="#_x0000_t202" style="width:460.05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" filled="f" strokeweight=".72pt">
                <v:path arrowok="t"/>
                <v:textbox inset="0,0,0,0">
                  <w:txbxContent>
                    <w:p w14:paraId="4203FBBC" w14:textId="641AB53A" w:rsidR="00847016" w:rsidRDefault="00E73BC7" w:rsidP="00A24C62">
                      <w:pPr>
                        <w:pStyle w:val="BodyText"/>
                      </w:pPr>
                      <w:r>
                        <w:t>Strong data analysis skills</w:t>
                      </w:r>
                      <w:r w:rsidR="00AE6DA7">
                        <w:t>, good knowledge of statistical methods such as regression modelling.</w:t>
                      </w:r>
                    </w:p>
                  </w:txbxContent>
                </v:textbox>
                <w10:anchorlock/>
              </v:shape>
            </w:pict>
          </mc:Fallback>
        </mc:AlternateContent>
      </w:r>
    </w:p>
    <w:p w14:paraId="63B40C8D" w14:textId="77777777" w:rsidR="00334E3E" w:rsidRDefault="008F2CAE">
      <w:pPr>
        <w:spacing w:before="62" w:after="5"/>
        <w:ind w:left="453"/>
        <w:rPr>
          <w:b/>
          <w:sz w:val="20"/>
        </w:rPr>
      </w:pPr>
      <w:r>
        <w:rPr>
          <w:b/>
          <w:sz w:val="20"/>
        </w:rPr>
        <w:t>Desirable skills</w:t>
      </w:r>
    </w:p>
    <w:p w14:paraId="0D525D6F" w14:textId="77777777" w:rsidR="00334E3E" w:rsidRDefault="00D2694D">
      <w:pPr>
        <w:pStyle w:val="BodyText"/>
        <w:ind w:left="306"/>
      </w:pPr>
      <w:r>
        <w:rPr>
          <w:noProof/>
        </w:rPr>
        <mc:AlternateContent>
          <mc:Choice Requires="wps">
            <w:drawing>
              <wp:inline distT="0" distB="0" distL="0" distR="0" wp14:anchorId="57E6241E" wp14:editId="33047FB2">
                <wp:extent cx="5842635" cy="184785"/>
                <wp:effectExtent l="0" t="0" r="0" b="57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4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132932" w14:textId="0275E82A" w:rsidR="00334E3E" w:rsidRDefault="00E73BC7">
                            <w:pPr>
                              <w:pStyle w:val="BodyText"/>
                              <w:spacing w:line="224" w:lineRule="exact"/>
                            </w:pPr>
                            <w:r>
                              <w:t>Some kind of data oriented programming language, preferably python but others (e.g. R, Julia) would also be fine</w:t>
                            </w:r>
                          </w:p>
                        </w:txbxContent>
                      </wps:txbx>
                      <wps:bodyPr rot="0" vert="horz" wrap="square" lIns="0" tIns="0" rIns="0" bIns="0" anchor="t" anchorCtr="0" upright="1">
                        <a:noAutofit/>
                      </wps:bodyPr>
                    </wps:wsp>
                  </a:graphicData>
                </a:graphic>
              </wp:inline>
            </w:drawing>
          </mc:Choice>
          <mc:Fallback>
            <w:pict>
              <v:shape w14:anchorId="57E6241E" id="Text Box 7" o:spid="_x0000_s1032" type="#_x0000_t202" style="width:460.0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" filled="f" strokeweight=".72pt">
                <v:path arrowok="t"/>
                <v:textbox inset="0,0,0,0">
                  <w:txbxContent>
                    <w:p w14:paraId="7C132932" w14:textId="0275E82A" w:rsidR="00334E3E" w:rsidRDefault="00E73BC7">
                      <w:pPr>
                        <w:pStyle w:val="BodyText"/>
                        <w:spacing w:line="224" w:lineRule="exact"/>
                      </w:pPr>
                      <w:r>
                        <w:t xml:space="preserve">Some kind of </w:t>
                      </w:r>
                      <w:proofErr w:type="gramStart"/>
                      <w:r>
                        <w:t>data oriented</w:t>
                      </w:r>
                      <w:proofErr w:type="gramEnd"/>
                      <w:r>
                        <w:t xml:space="preserve"> programming language, preferably python but others (e.g. R, Julia) would also be fine</w:t>
                      </w:r>
                    </w:p>
                  </w:txbxContent>
                </v:textbox>
                <w10:anchorlock/>
              </v:shape>
            </w:pict>
          </mc:Fallback>
        </mc:AlternateContent>
      </w:r>
    </w:p>
    <w:p w14:paraId="2BD7277E" w14:textId="77777777" w:rsidR="00334E3E" w:rsidRDefault="008F2CAE">
      <w:pPr>
        <w:spacing w:before="59" w:after="6"/>
        <w:ind w:left="458"/>
        <w:rPr>
          <w:b/>
          <w:sz w:val="20"/>
        </w:rPr>
      </w:pPr>
      <w:r>
        <w:rPr>
          <w:b/>
          <w:sz w:val="20"/>
        </w:rPr>
        <w:t>Preferred degree programmes (if any)</w:t>
      </w:r>
    </w:p>
    <w:p w14:paraId="7812E124" w14:textId="77777777" w:rsidR="00334E3E" w:rsidRDefault="00D2694D">
      <w:pPr>
        <w:pStyle w:val="BodyText"/>
        <w:ind w:left="306"/>
      </w:pPr>
      <w:r>
        <w:rPr>
          <w:noProof/>
        </w:rPr>
        <mc:AlternateContent>
          <mc:Choice Requires="wps">
            <w:drawing>
              <wp:inline distT="0" distB="0" distL="0" distR="0" wp14:anchorId="4EA39F9D" wp14:editId="762F1C9A">
                <wp:extent cx="5842635" cy="16764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76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7F9FAC" w14:textId="14033408"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4EA39F9D" id="Text Box 6" o:spid="_x0000_s1033" type="#_x0000_t202" style="width:460.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" filled="f" strokeweight=".72pt">
                <v:path arrowok="t"/>
                <v:textbox inset="0,0,0,0">
                  <w:txbxContent>
                    <w:p w14:paraId="237F9FAC" w14:textId="14033408" w:rsidR="00334E3E" w:rsidRDefault="00334E3E">
                      <w:pPr>
                        <w:pStyle w:val="BodyText"/>
                        <w:spacing w:line="224" w:lineRule="exact"/>
                      </w:pPr>
                    </w:p>
                  </w:txbxContent>
                </v:textbox>
                <w10:anchorlock/>
              </v:shape>
            </w:pict>
          </mc:Fallback>
        </mc:AlternateContent>
      </w:r>
    </w:p>
    <w:p w14:paraId="07541027" w14:textId="77777777" w:rsidR="00334E3E" w:rsidRDefault="008F2CAE">
      <w:pPr>
        <w:spacing w:before="60" w:after="6"/>
        <w:ind w:left="458"/>
        <w:rPr>
          <w:b/>
          <w:sz w:val="20"/>
        </w:rPr>
      </w:pPr>
      <w:r>
        <w:rPr>
          <w:b/>
          <w:sz w:val="20"/>
        </w:rPr>
        <w:t>Preferred selection method</w:t>
      </w:r>
    </w:p>
    <w:p w14:paraId="3EFC5533" w14:textId="77777777" w:rsidR="00334E3E" w:rsidRDefault="00D2694D">
      <w:pPr>
        <w:pStyle w:val="BodyText"/>
        <w:ind w:left="306"/>
      </w:pPr>
      <w:r>
        <w:rPr>
          <w:noProof/>
        </w:rPr>
        <mc:AlternateContent>
          <mc:Choice Requires="wps">
            <w:drawing>
              <wp:inline distT="0" distB="0" distL="0" distR="0" wp14:anchorId="08694698" wp14:editId="06CAD1BF">
                <wp:extent cx="5842635" cy="166977"/>
                <wp:effectExtent l="0" t="0" r="24765" b="241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697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67251C" w14:textId="04BBBF29" w:rsidR="00334E3E" w:rsidRDefault="00FD5055">
                            <w:pPr>
                              <w:pStyle w:val="BodyText"/>
                              <w:spacing w:line="224" w:lineRule="exact"/>
                            </w:pPr>
                            <w:r>
                              <w:t>Interview</w:t>
                            </w:r>
                          </w:p>
                        </w:txbxContent>
                      </wps:txbx>
                      <wps:bodyPr rot="0" vert="horz" wrap="square" lIns="0" tIns="0" rIns="0" bIns="0" anchor="t" anchorCtr="0" upright="1">
                        <a:noAutofit/>
                      </wps:bodyPr>
                    </wps:wsp>
                  </a:graphicData>
                </a:graphic>
              </wp:inline>
            </w:drawing>
          </mc:Choice>
          <mc:Fallback>
            <w:pict>
              <v:shape w14:anchorId="08694698" id="Text Box 5" o:spid="_x0000_s1034" type="#_x0000_t202" style="width:460.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" filled="f" strokeweight=".72pt">
                <v:path arrowok="t"/>
                <v:textbox inset="0,0,0,0">
                  <w:txbxContent>
                    <w:p w14:paraId="6B67251C" w14:textId="04BBBF29" w:rsidR="00334E3E" w:rsidRDefault="00FD5055">
                      <w:pPr>
                        <w:pStyle w:val="BodyText"/>
                        <w:spacing w:line="224" w:lineRule="exact"/>
                      </w:pPr>
                      <w:r>
                        <w:t>Interview</w:t>
                      </w:r>
                    </w:p>
                  </w:txbxContent>
                </v:textbox>
                <w10:anchorlock/>
              </v:shape>
            </w:pict>
          </mc:Fallback>
        </mc:AlternateContent>
      </w:r>
    </w:p>
    <w:p w14:paraId="715D65BC" w14:textId="77777777" w:rsidR="00334E3E" w:rsidRDefault="008F2CAE">
      <w:pPr>
        <w:spacing w:before="117" w:after="6"/>
        <w:ind w:left="422"/>
        <w:rPr>
          <w:b/>
          <w:sz w:val="20"/>
        </w:rPr>
      </w:pPr>
      <w:r>
        <w:rPr>
          <w:b/>
          <w:sz w:val="20"/>
        </w:rPr>
        <w:t>Support and training offered by the</w:t>
      </w:r>
      <w:r>
        <w:rPr>
          <w:b/>
          <w:spacing w:val="-23"/>
          <w:sz w:val="20"/>
        </w:rPr>
        <w:t xml:space="preserve"> </w:t>
      </w:r>
      <w:r>
        <w:rPr>
          <w:b/>
          <w:sz w:val="20"/>
        </w:rPr>
        <w:t>company</w:t>
      </w:r>
    </w:p>
    <w:p w14:paraId="2714BFD4" w14:textId="77777777" w:rsidR="00334E3E" w:rsidRDefault="00D2694D">
      <w:pPr>
        <w:pStyle w:val="BodyText"/>
        <w:ind w:left="306"/>
      </w:pPr>
      <w:r>
        <w:rPr>
          <w:noProof/>
        </w:rPr>
        <mc:AlternateContent>
          <mc:Choice Requires="wps">
            <w:drawing>
              <wp:inline distT="0" distB="0" distL="0" distR="0" wp14:anchorId="4AD86B2D" wp14:editId="6B9487AB">
                <wp:extent cx="5842635" cy="226060"/>
                <wp:effectExtent l="0" t="0" r="0" b="25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260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320E8" w14:textId="285B763D" w:rsidR="00334E3E" w:rsidRDefault="00E73BC7">
                            <w:pPr>
                              <w:pStyle w:val="BodyText"/>
                              <w:spacing w:line="224" w:lineRule="exact"/>
                            </w:pPr>
                            <w:r>
                              <w:t>We could provide a virtual machine to run code on, and regular meetings to discuss work</w:t>
                            </w:r>
                          </w:p>
                        </w:txbxContent>
                      </wps:txbx>
                      <wps:bodyPr rot="0" vert="horz" wrap="square" lIns="0" tIns="0" rIns="0" bIns="0" anchor="t" anchorCtr="0" upright="1">
                        <a:noAutofit/>
                      </wps:bodyPr>
                    </wps:wsp>
                  </a:graphicData>
                </a:graphic>
              </wp:inline>
            </w:drawing>
          </mc:Choice>
          <mc:Fallback>
            <w:pict>
              <v:shape w14:anchorId="4AD86B2D" id="Text Box 4" o:spid="_x0000_s1035" type="#_x0000_t202" style="width:460.0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" filled="f" strokeweight=".72pt">
                <v:path arrowok="t"/>
                <v:textbox inset="0,0,0,0">
                  <w:txbxContent>
                    <w:p w14:paraId="0E7320E8" w14:textId="285B763D" w:rsidR="00334E3E" w:rsidRDefault="00E73BC7">
                      <w:pPr>
                        <w:pStyle w:val="BodyText"/>
                        <w:spacing w:line="224" w:lineRule="exact"/>
                      </w:pPr>
                      <w:r>
                        <w:t>We could provide a virtual machine to run code on, and regular meetings to discuss work</w:t>
                      </w:r>
                    </w:p>
                  </w:txbxContent>
                </v:textbox>
                <w10:anchorlock/>
              </v:shape>
            </w:pict>
          </mc:Fallback>
        </mc:AlternateContent>
      </w:r>
    </w:p>
    <w:p w14:paraId="620FFC75" w14:textId="77777777" w:rsidR="00334E3E" w:rsidRDefault="008F2CAE">
      <w:pPr>
        <w:spacing w:before="148" w:after="3"/>
        <w:ind w:left="422"/>
        <w:rPr>
          <w:b/>
          <w:sz w:val="20"/>
        </w:rPr>
      </w:pPr>
      <w:r>
        <w:rPr>
          <w:b/>
          <w:sz w:val="20"/>
        </w:rPr>
        <w:t>Financial assistance offered by the</w:t>
      </w:r>
      <w:r>
        <w:rPr>
          <w:b/>
          <w:spacing w:val="-23"/>
          <w:sz w:val="20"/>
        </w:rPr>
        <w:t xml:space="preserve"> </w:t>
      </w:r>
      <w:r>
        <w:rPr>
          <w:b/>
          <w:sz w:val="20"/>
        </w:rPr>
        <w:t>company</w:t>
      </w:r>
    </w:p>
    <w:p w14:paraId="1A55098B" w14:textId="77777777" w:rsidR="00334E3E" w:rsidRDefault="00D2694D">
      <w:pPr>
        <w:pStyle w:val="BodyText"/>
        <w:ind w:left="306"/>
      </w:pPr>
      <w:r>
        <w:rPr>
          <w:noProof/>
        </w:rPr>
        <mc:AlternateContent>
          <mc:Choice Requires="wps">
            <w:drawing>
              <wp:inline distT="0" distB="0" distL="0" distR="0" wp14:anchorId="3C25A1A9" wp14:editId="4EB8EFC1">
                <wp:extent cx="5842635" cy="188259"/>
                <wp:effectExtent l="0" t="0" r="1206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EA2B2" w14:textId="6A344853" w:rsidR="00334E3E" w:rsidRDefault="00111F82" w:rsidP="00CB0510">
                            <w:pPr>
                              <w:pStyle w:val="BodyText"/>
                              <w:ind w:left="0"/>
                            </w:pPr>
                            <w:r>
                              <w:t xml:space="preserve">£750 stipend. </w:t>
                            </w:r>
                          </w:p>
                        </w:txbxContent>
                      </wps:txbx>
                      <wps:bodyPr rot="0" vert="horz" wrap="square" lIns="0" tIns="0" rIns="0" bIns="0" anchor="t" anchorCtr="0" upright="1">
                        <a:noAutofit/>
                      </wps:bodyPr>
                    </wps:wsp>
                  </a:graphicData>
                </a:graphic>
              </wp:inline>
            </w:drawing>
          </mc:Choice>
          <mc:Fallback>
            <w:pict>
              <v:shapetype w14:anchorId="3C25A1A9" id="_x0000_t202" coordsize="21600,21600" o:spt="202" path="m,l,21600r21600,l21600,xe">
                <v:stroke joinstyle="miter"/>
                <v:path gradientshapeok="t" o:connecttype="rect"/>
              </v:shapetype>
              <v:shape id="Text Box 3" o:spid="_x0000_s1036"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" filled="f" strokeweight=".72pt">
                <v:path arrowok="t"/>
                <v:textbox inset="0,0,0,0">
                  <w:txbxContent>
                    <w:p w14:paraId="408EA2B2" w14:textId="6A344853" w:rsidR="00334E3E" w:rsidRDefault="00111F82" w:rsidP="00CB0510">
                      <w:pPr>
                        <w:pStyle w:val="BodyText"/>
                        <w:ind w:left="0"/>
                      </w:pPr>
                      <w:r>
                        <w:t xml:space="preserve">£750 stipend. </w:t>
                      </w:r>
                    </w:p>
                  </w:txbxContent>
                </v:textbox>
                <w10:anchorlock/>
              </v:shape>
            </w:pict>
          </mc:Fallback>
        </mc:AlternateContent>
      </w:r>
    </w:p>
    <w:p w14:paraId="4B5BE8B2" w14:textId="77777777" w:rsidR="00334E3E" w:rsidRDefault="008F2CAE">
      <w:pPr>
        <w:spacing w:before="147" w:after="3"/>
        <w:ind w:left="460"/>
        <w:rPr>
          <w:b/>
          <w:sz w:val="20"/>
        </w:rPr>
      </w:pPr>
      <w:r>
        <w:rPr>
          <w:b/>
          <w:sz w:val="20"/>
        </w:rPr>
        <w:t>Any other comments</w:t>
      </w:r>
    </w:p>
    <w:p w14:paraId="1FFACE48" w14:textId="77777777" w:rsidR="00334E3E" w:rsidRDefault="00D2694D">
      <w:pPr>
        <w:pStyle w:val="BodyText"/>
        <w:ind w:left="306"/>
      </w:pPr>
      <w:r>
        <w:rPr>
          <w:noProof/>
        </w:rPr>
        <mc:AlternateContent>
          <mc:Choice Requires="wps">
            <w:drawing>
              <wp:inline distT="0" distB="0" distL="0" distR="0" wp14:anchorId="3F5BBBE3" wp14:editId="3D43D5D9">
                <wp:extent cx="5842635" cy="17081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8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7EEBD" w14:textId="0E965AB1"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type w14:anchorId="3F5BBBE3" id="_x0000_t202" coordsize="21600,21600" o:spt="202" path="m,l,21600r21600,l21600,xe">
                <v:stroke joinstyle="miter"/>
                <v:path gradientshapeok="t" o:connecttype="rect"/>
              </v:shapetype>
              <v:shape id="Text Box 2" o:spid="_x0000_s1037" type="#_x0000_t202" style="width:460.0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" filled="f" strokeweight=".72pt">
                <v:path arrowok="t"/>
                <v:textbox inset="0,0,0,0">
                  <w:txbxContent>
                    <w:p w14:paraId="3407EEBD" w14:textId="0E965AB1" w:rsidR="00334E3E" w:rsidRDefault="00334E3E">
                      <w:pPr>
                        <w:pStyle w:val="BodyText"/>
                        <w:spacing w:line="224" w:lineRule="exact"/>
                      </w:pPr>
                    </w:p>
                  </w:txbxContent>
                </v:textbox>
                <w10:anchorlock/>
              </v:shape>
            </w:pict>
          </mc:Fallback>
        </mc:AlternateContent>
      </w:r>
    </w:p>
    <w:p w14:paraId="483BE97E" w14:textId="77777777" w:rsidR="00334E3E" w:rsidRDefault="00334E3E">
      <w:pPr>
        <w:pStyle w:val="BodyText"/>
        <w:ind w:left="0"/>
        <w:rPr>
          <w:b/>
        </w:rPr>
      </w:pPr>
    </w:p>
    <w:p w14:paraId="3D7962C9" w14:textId="68EB99CC" w:rsidR="00334E3E" w:rsidRPr="00714129" w:rsidRDefault="00334E3E" w:rsidP="005405BD">
      <w:pPr>
        <w:pStyle w:val="BodyText"/>
        <w:ind w:left="0"/>
        <w:rPr>
          <w:color w:val="17365D" w:themeColor="text2" w:themeShade="BF"/>
        </w:rPr>
      </w:pPr>
    </w:p>
    <w:p w14:paraId="31782750" w14:textId="728EB596" w:rsidR="00EA4F16" w:rsidRPr="00714129" w:rsidRDefault="00EA4F16" w:rsidP="005405BD">
      <w:pPr>
        <w:pStyle w:val="BodyText"/>
        <w:ind w:left="0"/>
        <w:rPr>
          <w:color w:val="17365D" w:themeColor="text2" w:themeShade="BF"/>
        </w:rPr>
      </w:pPr>
      <w:r w:rsidRPr="00714129">
        <w:rPr>
          <w:color w:val="17365D" w:themeColor="text2" w:themeShade="BF"/>
        </w:rPr>
        <w:t>If there are any questions about the 202</w:t>
      </w:r>
      <w:r w:rsidR="00EF61E8">
        <w:rPr>
          <w:color w:val="17365D" w:themeColor="text2" w:themeShade="BF"/>
        </w:rPr>
        <w:t>6</w:t>
      </w:r>
      <w:r w:rsidRPr="00714129">
        <w:rPr>
          <w:color w:val="17365D" w:themeColor="text2" w:themeShade="BF"/>
        </w:rPr>
        <w:t xml:space="preserve"> programme, please contact Richard Arnold at </w:t>
      </w:r>
      <w:hyperlink r:id="rId12" w:history="1">
        <w:r w:rsidRPr="00714129">
          <w:rPr>
            <w:rStyle w:val="Hyperlink"/>
            <w:color w:val="17365D" w:themeColor="text2" w:themeShade="BF"/>
          </w:rPr>
          <w:t>richard.arnold@ucl.ac.uk</w:t>
        </w:r>
      </w:hyperlink>
      <w:r w:rsidR="00714129" w:rsidRPr="00714129">
        <w:rPr>
          <w:rStyle w:val="Hyperlink"/>
          <w:color w:val="17365D" w:themeColor="text2" w:themeShade="BF"/>
          <w:u w:val="none"/>
        </w:rPr>
        <w:t>. The completed form should also be returned to this address.</w:t>
      </w:r>
    </w:p>
    <w:p w14:paraId="4203E0EF" w14:textId="77777777" w:rsidR="00EA4F16" w:rsidRDefault="00EA4F16" w:rsidP="005405BD">
      <w:pPr>
        <w:pStyle w:val="BodyText"/>
        <w:ind w:left="0"/>
        <w:rPr>
          <w:color w:val="002060"/>
        </w:rPr>
      </w:pPr>
    </w:p>
    <w:sectPr w:rsidR="00EA4F16">
      <w:headerReference w:type="even" r:id="rId13"/>
      <w:headerReference w:type="default" r:id="rId14"/>
      <w:footerReference w:type="even" r:id="rId15"/>
      <w:footerReference w:type="default" r:id="rId16"/>
      <w:headerReference w:type="first" r:id="rId17"/>
      <w:footerReference w:type="first" r:id="rId18"/>
      <w:type w:val="continuous"/>
      <w:pgSz w:w="11910" w:h="16840"/>
      <w:pgMar w:top="700" w:right="122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7A90" w14:textId="77777777" w:rsidR="007E2EB8" w:rsidRDefault="007E2EB8" w:rsidP="00847016">
      <w:r>
        <w:separator/>
      </w:r>
    </w:p>
  </w:endnote>
  <w:endnote w:type="continuationSeparator" w:id="0">
    <w:p w14:paraId="40C73928" w14:textId="77777777" w:rsidR="007E2EB8" w:rsidRDefault="007E2EB8" w:rsidP="008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C18" w14:textId="77777777" w:rsidR="00EF79A1" w:rsidRDefault="00EF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7022" w14:textId="77777777" w:rsidR="00EF79A1" w:rsidRDefault="00EF7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3F92" w14:textId="77777777" w:rsidR="00EF79A1" w:rsidRDefault="00EF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6A28" w14:textId="77777777" w:rsidR="007E2EB8" w:rsidRDefault="007E2EB8" w:rsidP="00847016">
      <w:r>
        <w:separator/>
      </w:r>
    </w:p>
  </w:footnote>
  <w:footnote w:type="continuationSeparator" w:id="0">
    <w:p w14:paraId="150C875C" w14:textId="77777777" w:rsidR="007E2EB8" w:rsidRDefault="007E2EB8" w:rsidP="0084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7264" w14:textId="77777777" w:rsidR="00EF79A1" w:rsidRDefault="00EF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DE81" w14:textId="77777777" w:rsidR="00EF79A1" w:rsidRDefault="00EF7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2D4" w14:textId="77777777" w:rsidR="00EF79A1" w:rsidRDefault="00EF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A2AC7"/>
    <w:multiLevelType w:val="hybridMultilevel"/>
    <w:tmpl w:val="B164E2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04274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3E"/>
    <w:rsid w:val="00017BD8"/>
    <w:rsid w:val="00045238"/>
    <w:rsid w:val="000E5F26"/>
    <w:rsid w:val="00111F82"/>
    <w:rsid w:val="00140A6C"/>
    <w:rsid w:val="00143664"/>
    <w:rsid w:val="001A0390"/>
    <w:rsid w:val="00287000"/>
    <w:rsid w:val="002E45BE"/>
    <w:rsid w:val="00334E3E"/>
    <w:rsid w:val="00372AAF"/>
    <w:rsid w:val="00383B13"/>
    <w:rsid w:val="003926B4"/>
    <w:rsid w:val="00436889"/>
    <w:rsid w:val="00452219"/>
    <w:rsid w:val="00525AF5"/>
    <w:rsid w:val="005405BD"/>
    <w:rsid w:val="00546CBC"/>
    <w:rsid w:val="00547C5D"/>
    <w:rsid w:val="005C1B52"/>
    <w:rsid w:val="00694924"/>
    <w:rsid w:val="00714129"/>
    <w:rsid w:val="00742A9F"/>
    <w:rsid w:val="00757F0C"/>
    <w:rsid w:val="007645A3"/>
    <w:rsid w:val="007E2EB8"/>
    <w:rsid w:val="007F402B"/>
    <w:rsid w:val="0080293D"/>
    <w:rsid w:val="00810E81"/>
    <w:rsid w:val="00847016"/>
    <w:rsid w:val="0086161A"/>
    <w:rsid w:val="008C2000"/>
    <w:rsid w:val="008F2CAE"/>
    <w:rsid w:val="00950066"/>
    <w:rsid w:val="009920D6"/>
    <w:rsid w:val="009A4368"/>
    <w:rsid w:val="009E6E8E"/>
    <w:rsid w:val="00A07FB6"/>
    <w:rsid w:val="00A16B05"/>
    <w:rsid w:val="00A24C62"/>
    <w:rsid w:val="00AB63A0"/>
    <w:rsid w:val="00AE6DA7"/>
    <w:rsid w:val="00C46052"/>
    <w:rsid w:val="00C616AC"/>
    <w:rsid w:val="00CB0510"/>
    <w:rsid w:val="00D041F3"/>
    <w:rsid w:val="00D16A91"/>
    <w:rsid w:val="00D2694D"/>
    <w:rsid w:val="00D37388"/>
    <w:rsid w:val="00DA51B1"/>
    <w:rsid w:val="00DB4861"/>
    <w:rsid w:val="00E17E99"/>
    <w:rsid w:val="00E3236E"/>
    <w:rsid w:val="00E73BC7"/>
    <w:rsid w:val="00EA4F16"/>
    <w:rsid w:val="00EF61E8"/>
    <w:rsid w:val="00EF79A1"/>
    <w:rsid w:val="00F64FA0"/>
    <w:rsid w:val="00FD5055"/>
    <w:rsid w:val="00FE553F"/>
    <w:rsid w:val="00FF0AC9"/>
    <w:rsid w:val="0F442E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1F38"/>
  <w15:docId w15:val="{C0C87D96-EBD2-3A43-A00A-CCCDC239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Title">
    <w:name w:val="Title"/>
    <w:basedOn w:val="Normal"/>
    <w:uiPriority w:val="10"/>
    <w:qFormat/>
    <w:pPr>
      <w:spacing w:before="14"/>
      <w:ind w:left="116"/>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ind w:left="107"/>
    </w:pPr>
  </w:style>
  <w:style w:type="character" w:customStyle="1" w:styleId="BodyTextChar">
    <w:name w:val="Body Text Char"/>
    <w:basedOn w:val="DefaultParagraphFont"/>
    <w:link w:val="BodyText"/>
    <w:uiPriority w:val="1"/>
    <w:rsid w:val="00A07FB6"/>
    <w:rPr>
      <w:rFonts w:ascii="Arial Narrow" w:eastAsia="Arial Narrow" w:hAnsi="Arial Narrow" w:cs="Arial Narrow"/>
      <w:sz w:val="20"/>
      <w:szCs w:val="20"/>
      <w:lang w:val="en-GB"/>
    </w:rPr>
  </w:style>
  <w:style w:type="character" w:styleId="Hyperlink">
    <w:name w:val="Hyperlink"/>
    <w:basedOn w:val="DefaultParagraphFont"/>
    <w:uiPriority w:val="99"/>
    <w:unhideWhenUsed/>
    <w:rsid w:val="0080293D"/>
    <w:rPr>
      <w:color w:val="0000FF" w:themeColor="hyperlink"/>
      <w:u w:val="single"/>
    </w:rPr>
  </w:style>
  <w:style w:type="character" w:styleId="UnresolvedMention">
    <w:name w:val="Unresolved Mention"/>
    <w:basedOn w:val="DefaultParagraphFont"/>
    <w:uiPriority w:val="99"/>
    <w:semiHidden/>
    <w:unhideWhenUsed/>
    <w:rsid w:val="0080293D"/>
    <w:rPr>
      <w:color w:val="605E5C"/>
      <w:shd w:val="clear" w:color="auto" w:fill="E1DFDD"/>
    </w:rPr>
  </w:style>
  <w:style w:type="paragraph" w:styleId="Header">
    <w:name w:val="header"/>
    <w:basedOn w:val="Normal"/>
    <w:link w:val="HeaderChar"/>
    <w:uiPriority w:val="99"/>
    <w:unhideWhenUsed/>
    <w:rsid w:val="00EF79A1"/>
    <w:pPr>
      <w:tabs>
        <w:tab w:val="center" w:pos="4513"/>
        <w:tab w:val="right" w:pos="9026"/>
      </w:tabs>
    </w:pPr>
  </w:style>
  <w:style w:type="character" w:customStyle="1" w:styleId="HeaderChar">
    <w:name w:val="Header Char"/>
    <w:basedOn w:val="DefaultParagraphFont"/>
    <w:link w:val="Header"/>
    <w:uiPriority w:val="99"/>
    <w:rsid w:val="00EF79A1"/>
    <w:rPr>
      <w:rFonts w:ascii="Arial Narrow" w:eastAsia="Arial Narrow" w:hAnsi="Arial Narrow" w:cs="Arial Narrow"/>
      <w:lang w:val="en-GB"/>
    </w:rPr>
  </w:style>
  <w:style w:type="paragraph" w:styleId="Footer">
    <w:name w:val="footer"/>
    <w:basedOn w:val="Normal"/>
    <w:link w:val="FooterChar"/>
    <w:uiPriority w:val="99"/>
    <w:unhideWhenUsed/>
    <w:rsid w:val="00EF79A1"/>
    <w:pPr>
      <w:tabs>
        <w:tab w:val="center" w:pos="4513"/>
        <w:tab w:val="right" w:pos="9026"/>
      </w:tabs>
    </w:pPr>
  </w:style>
  <w:style w:type="character" w:customStyle="1" w:styleId="FooterChar">
    <w:name w:val="Footer Char"/>
    <w:basedOn w:val="DefaultParagraphFont"/>
    <w:link w:val="Footer"/>
    <w:uiPriority w:val="99"/>
    <w:rsid w:val="00EF79A1"/>
    <w:rPr>
      <w:rFonts w:ascii="Arial Narrow" w:eastAsia="Arial Narrow" w:hAnsi="Arial Narrow" w:cs="Arial Narrow"/>
      <w:lang w:val="en-GB"/>
    </w:rPr>
  </w:style>
  <w:style w:type="character" w:styleId="FollowedHyperlink">
    <w:name w:val="FollowedHyperlink"/>
    <w:basedOn w:val="DefaultParagraphFont"/>
    <w:uiPriority w:val="99"/>
    <w:semiHidden/>
    <w:unhideWhenUsed/>
    <w:rsid w:val="008C2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chard.arnold@ucl.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49b0d3e-04d8-4ee1-8d83-7ee9fccd4e77" xsi:nil="true"/>
    <TaxCatchAll xmlns="dabd0da5-8758-4f1c-a042-3834175c86e7" xsi:nil="true"/>
    <Notes xmlns="a49b0d3e-04d8-4ee1-8d83-7ee9fccd4e77" xsi:nil="true"/>
    <lcf76f155ced4ddcb4097134ff3c332f xmlns="a49b0d3e-04d8-4ee1-8d83-7ee9fccd4e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1223E27661E7458FDC9BDC97594C66" ma:contentTypeVersion="18" ma:contentTypeDescription="Create a new document." ma:contentTypeScope="" ma:versionID="522fed1263276a34a0efc947e6f3a294">
  <xsd:schema xmlns:xsd="http://www.w3.org/2001/XMLSchema" xmlns:xs="http://www.w3.org/2001/XMLSchema" xmlns:p="http://schemas.microsoft.com/office/2006/metadata/properties" xmlns:ns2="a49b0d3e-04d8-4ee1-8d83-7ee9fccd4e77" xmlns:ns3="dabd0da5-8758-4f1c-a042-3834175c86e7" targetNamespace="http://schemas.microsoft.com/office/2006/metadata/properties" ma:root="true" ma:fieldsID="46c2c0a02ecba02067b0f5c96175ffef" ns2:_="" ns3:_="">
    <xsd:import namespace="a49b0d3e-04d8-4ee1-8d83-7ee9fccd4e77"/>
    <xsd:import namespace="dabd0da5-8758-4f1c-a042-3834175c86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0d3e-04d8-4ee1-8d83-7ee9fccd4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 metadata documentation of the Price Paid Data of Scotland (provides by Registers of Scotland)"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d0da5-8758-4f1c-a042-3834175c86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dbdd98-5f6b-4365-8a80-03e15896676f}" ma:internalName="TaxCatchAll" ma:showField="CatchAllData" ma:web="dabd0da5-8758-4f1c-a042-3834175c8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D98CB-26BA-4A91-B682-01BCF5941692}">
  <ds:schemaRefs>
    <ds:schemaRef ds:uri="http://schemas.microsoft.com/office/2006/metadata/properties"/>
    <ds:schemaRef ds:uri="http://schemas.microsoft.com/office/infopath/2007/PartnerControls"/>
    <ds:schemaRef ds:uri="a49b0d3e-04d8-4ee1-8d83-7ee9fccd4e77"/>
    <ds:schemaRef ds:uri="dabd0da5-8758-4f1c-a042-3834175c86e7"/>
  </ds:schemaRefs>
</ds:datastoreItem>
</file>

<file path=customXml/itemProps2.xml><?xml version="1.0" encoding="utf-8"?>
<ds:datastoreItem xmlns:ds="http://schemas.openxmlformats.org/officeDocument/2006/customXml" ds:itemID="{F06B3B34-486B-41BC-AD1D-25D036B45E81}">
  <ds:schemaRefs>
    <ds:schemaRef ds:uri="http://schemas.microsoft.com/sharepoint/v3/contenttype/forms"/>
  </ds:schemaRefs>
</ds:datastoreItem>
</file>

<file path=customXml/itemProps3.xml><?xml version="1.0" encoding="utf-8"?>
<ds:datastoreItem xmlns:ds="http://schemas.openxmlformats.org/officeDocument/2006/customXml" ds:itemID="{87A7B7FF-4417-4898-835B-9362FD9A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0d3e-04d8-4ee1-8d83-7ee9fccd4e77"/>
    <ds:schemaRef ds:uri="dabd0da5-8758-4f1c-a042-3834175c8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Census Access - DUG as a fifth partner</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Access - DUG as a fifth partner</dc:title>
  <dc:creator>George Intzesiloglou</dc:creator>
  <cp:lastModifiedBy>Arnold, Richard</cp:lastModifiedBy>
  <cp:revision>3</cp:revision>
  <dcterms:created xsi:type="dcterms:W3CDTF">2026-01-14T15:42:00Z</dcterms:created>
  <dcterms:modified xsi:type="dcterms:W3CDTF">2026-01-14T15:54:00Z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PDFsam Basic v4.0.3</vt:lpwstr>
  </property>
  <property fmtid="{D5CDD505-2E9C-101B-9397-08002B2CF9AE}" pid="4" name="LastSaved">
    <vt:filetime>2021-01-21T00:00:00Z</vt:filetime>
  </property>
  <property fmtid="{D5CDD505-2E9C-101B-9397-08002B2CF9AE}" pid="5" name="MSIP_Label_181c070e-054b-4d1c-ba4c-fc70b099192e_Enabled">
    <vt:lpwstr>False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Tom.Hall@informa.com</vt:lpwstr>
  </property>
  <property fmtid="{D5CDD505-2E9C-101B-9397-08002B2CF9AE}" pid="8" name="MSIP_Label_181c070e-054b-4d1c-ba4c-fc70b099192e_SetDate">
    <vt:lpwstr>2021-02-12T10:49:58.8839669Z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50dee81e-edff-4a02-920d-39611b71c12a</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False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Tom.Hall@informa.com</vt:lpwstr>
  </property>
  <property fmtid="{D5CDD505-2E9C-101B-9397-08002B2CF9AE}" pid="16" name="MSIP_Label_2bbab825-a111-45e4-86a1-18cee0005896_SetDate">
    <vt:lpwstr>2021-02-12T10:49:58.8839669Z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50dee81e-edff-4a02-920d-39611b71c12a</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ContentTypeId">
    <vt:lpwstr>0x010100F11223E27661E7458FDC9BDC97594C66</vt:lpwstr>
  </property>
  <property fmtid="{D5CDD505-2E9C-101B-9397-08002B2CF9AE}" pid="23" name="MediaServiceImageTags">
    <vt:lpwstr/>
  </property>
  <property fmtid="{D5CDD505-2E9C-101B-9397-08002B2CF9AE}" pid="24" name="MSIP_Label_45133320-b4c8-4909-a8fa-1ed9be684247_Enabled">
    <vt:lpwstr>true</vt:lpwstr>
  </property>
  <property fmtid="{D5CDD505-2E9C-101B-9397-08002B2CF9AE}" pid="25" name="MSIP_Label_45133320-b4c8-4909-a8fa-1ed9be684247_SetDate">
    <vt:lpwstr>2026-01-05T11:42:12Z</vt:lpwstr>
  </property>
  <property fmtid="{D5CDD505-2E9C-101B-9397-08002B2CF9AE}" pid="26" name="MSIP_Label_45133320-b4c8-4909-a8fa-1ed9be684247_Method">
    <vt:lpwstr>Privileged</vt:lpwstr>
  </property>
  <property fmtid="{D5CDD505-2E9C-101B-9397-08002B2CF9AE}" pid="27" name="MSIP_Label_45133320-b4c8-4909-a8fa-1ed9be684247_Name">
    <vt:lpwstr>45133320-b4c8-4909-a8fa-1ed9be684247</vt:lpwstr>
  </property>
  <property fmtid="{D5CDD505-2E9C-101B-9397-08002B2CF9AE}" pid="28" name="MSIP_Label_45133320-b4c8-4909-a8fa-1ed9be684247_SiteId">
    <vt:lpwstr>d58a9e1d-4dca-4595-a9e8-7934a15f3419</vt:lpwstr>
  </property>
  <property fmtid="{D5CDD505-2E9C-101B-9397-08002B2CF9AE}" pid="29" name="MSIP_Label_45133320-b4c8-4909-a8fa-1ed9be684247_ActionId">
    <vt:lpwstr>083f629f-3e5b-4382-8477-8286ec0126c8</vt:lpwstr>
  </property>
  <property fmtid="{D5CDD505-2E9C-101B-9397-08002B2CF9AE}" pid="30" name="MSIP_Label_45133320-b4c8-4909-a8fa-1ed9be684247_ContentBits">
    <vt:lpwstr>0</vt:lpwstr>
  </property>
  <property fmtid="{D5CDD505-2E9C-101B-9397-08002B2CF9AE}" pid="31" name="MSIP_Label_45133320-b4c8-4909-a8fa-1ed9be684247_Tag">
    <vt:lpwstr>10, 0, 1, 1</vt:lpwstr>
  </property>
</Properties>
</file>