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5946" w14:textId="73454180" w:rsidR="00334E3E" w:rsidRDefault="008F2CAE" w:rsidP="00AB63A0">
      <w:pPr>
        <w:pStyle w:val="BodyText"/>
        <w:ind w:left="1353" w:hanging="1069"/>
        <w:jc w:val="both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1861A6D" wp14:editId="2F316479">
            <wp:extent cx="1297940" cy="492110"/>
            <wp:effectExtent l="0" t="0" r="0" b="381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554" cy="51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1F3">
        <w:rPr>
          <w:rFonts w:ascii="Times New Roman"/>
        </w:rPr>
        <w:tab/>
      </w:r>
      <w:r w:rsidR="00D041F3">
        <w:rPr>
          <w:rFonts w:ascii="Times New Roman"/>
        </w:rPr>
        <w:tab/>
      </w:r>
      <w:r w:rsidR="00D041F3">
        <w:rPr>
          <w:rFonts w:ascii="Times New Roman"/>
        </w:rPr>
        <w:tab/>
      </w:r>
      <w:r w:rsidR="00D041F3">
        <w:rPr>
          <w:rFonts w:ascii="Times New Roman"/>
        </w:rPr>
        <w:tab/>
      </w:r>
      <w:r w:rsidR="00AB63A0">
        <w:rPr>
          <w:rFonts w:ascii="Times New Roman"/>
        </w:rPr>
        <w:t xml:space="preserve">          </w:t>
      </w:r>
      <w:r w:rsidR="00D041F3">
        <w:rPr>
          <w:rFonts w:ascii="Times New Roman"/>
        </w:rPr>
        <w:t xml:space="preserve">            </w:t>
      </w:r>
      <w:r w:rsidR="00D041F3">
        <w:rPr>
          <w:rFonts w:ascii="Times New Roman"/>
          <w:noProof/>
        </w:rPr>
        <w:drawing>
          <wp:inline distT="0" distB="0" distL="0" distR="0" wp14:anchorId="770A8E02" wp14:editId="689F344A">
            <wp:extent cx="2144930" cy="391160"/>
            <wp:effectExtent l="0" t="0" r="1905" b="2540"/>
            <wp:docPr id="15245182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518219" name="Picture 15245182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799" cy="39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BDD49" w14:textId="77777777" w:rsidR="00810E81" w:rsidRDefault="00810E81" w:rsidP="00810E81">
      <w:pPr>
        <w:pStyle w:val="BodyText"/>
        <w:ind w:left="1353" w:hanging="1637"/>
        <w:jc w:val="center"/>
        <w:rPr>
          <w:rFonts w:ascii="Times New Roman"/>
        </w:rPr>
      </w:pPr>
    </w:p>
    <w:p w14:paraId="568E7B55" w14:textId="77777777" w:rsidR="00810E81" w:rsidRDefault="00810E81" w:rsidP="00810E81">
      <w:pPr>
        <w:pStyle w:val="BodyText"/>
        <w:ind w:left="1353" w:hanging="1637"/>
        <w:jc w:val="center"/>
        <w:rPr>
          <w:rFonts w:ascii="Times New Roman"/>
        </w:rPr>
      </w:pPr>
    </w:p>
    <w:p w14:paraId="666DC751" w14:textId="77777777" w:rsidR="00D041F3" w:rsidRDefault="00D041F3" w:rsidP="00810E81">
      <w:pPr>
        <w:pStyle w:val="BodyText"/>
        <w:ind w:left="1353" w:hanging="1637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4BC231" w14:textId="3C821BB5" w:rsidR="00810E81" w:rsidRPr="00810E81" w:rsidRDefault="00810E81" w:rsidP="00810E81">
      <w:pPr>
        <w:pStyle w:val="BodyText"/>
        <w:ind w:left="1353" w:hanging="163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2026 MASTERS DISSERTATION SCHEME – PROJECT PROPOSAL</w:t>
      </w:r>
    </w:p>
    <w:p w14:paraId="3BAE8E99" w14:textId="77777777" w:rsidR="00334E3E" w:rsidRDefault="00334E3E">
      <w:pPr>
        <w:pStyle w:val="BodyText"/>
        <w:spacing w:before="11"/>
        <w:ind w:left="0"/>
        <w:rPr>
          <w:rFonts w:ascii="Times New Roman"/>
          <w:sz w:val="26"/>
        </w:r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6561"/>
      </w:tblGrid>
      <w:tr w:rsidR="00334E3E" w14:paraId="15FF70A8" w14:textId="77777777">
        <w:trPr>
          <w:trHeight w:val="270"/>
        </w:trPr>
        <w:tc>
          <w:tcPr>
            <w:tcW w:w="2641" w:type="dxa"/>
          </w:tcPr>
          <w:p w14:paraId="32A157F4" w14:textId="79164A54" w:rsidR="00334E3E" w:rsidRDefault="008F2CA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  <w:r w:rsidR="00525AF5">
              <w:rPr>
                <w:b/>
                <w:sz w:val="20"/>
              </w:rPr>
              <w:t xml:space="preserve"> / </w:t>
            </w:r>
            <w:r w:rsidR="00525AF5" w:rsidRPr="00810E81">
              <w:rPr>
                <w:rFonts w:ascii="Arial" w:hAnsi="Arial" w:cs="Arial"/>
                <w:b/>
                <w:sz w:val="20"/>
              </w:rPr>
              <w:t>Organisation</w:t>
            </w:r>
            <w:r>
              <w:rPr>
                <w:b/>
                <w:sz w:val="20"/>
              </w:rPr>
              <w:t xml:space="preserve"> Name:</w:t>
            </w:r>
          </w:p>
        </w:tc>
        <w:tc>
          <w:tcPr>
            <w:tcW w:w="6561" w:type="dxa"/>
          </w:tcPr>
          <w:p w14:paraId="72B7F358" w14:textId="7355C2EC" w:rsidR="00334E3E" w:rsidRDefault="00E620B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Transport for the North</w:t>
            </w:r>
          </w:p>
        </w:tc>
      </w:tr>
      <w:tr w:rsidR="00334E3E" w14:paraId="0399ADD3" w14:textId="77777777">
        <w:trPr>
          <w:trHeight w:val="270"/>
        </w:trPr>
        <w:tc>
          <w:tcPr>
            <w:tcW w:w="2641" w:type="dxa"/>
          </w:tcPr>
          <w:p w14:paraId="03918FE9" w14:textId="77777777" w:rsidR="00334E3E" w:rsidRDefault="008F2CAE">
            <w:pPr>
              <w:pStyle w:val="TableParagraph"/>
              <w:spacing w:line="225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Team / Department</w:t>
            </w: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6561" w:type="dxa"/>
          </w:tcPr>
          <w:p w14:paraId="024A9DF0" w14:textId="2CE6B69E" w:rsidR="00334E3E" w:rsidRDefault="00EF79A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B7B18">
              <w:rPr>
                <w:sz w:val="20"/>
              </w:rPr>
              <w:t>TAME</w:t>
            </w:r>
          </w:p>
        </w:tc>
      </w:tr>
      <w:tr w:rsidR="00334E3E" w14:paraId="0BDA3A65" w14:textId="77777777">
        <w:trPr>
          <w:trHeight w:val="277"/>
        </w:trPr>
        <w:tc>
          <w:tcPr>
            <w:tcW w:w="2641" w:type="dxa"/>
          </w:tcPr>
          <w:p w14:paraId="39AE1C85" w14:textId="77777777" w:rsidR="00334E3E" w:rsidRDefault="008F2CA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Address:</w:t>
            </w:r>
          </w:p>
        </w:tc>
        <w:tc>
          <w:tcPr>
            <w:tcW w:w="6561" w:type="dxa"/>
          </w:tcPr>
          <w:p w14:paraId="6788F2DF" w14:textId="1602DBD4" w:rsidR="00334E3E" w:rsidRDefault="00DA308A">
            <w:pPr>
              <w:pStyle w:val="TableParagraph"/>
              <w:ind w:left="109"/>
              <w:rPr>
                <w:sz w:val="20"/>
              </w:rPr>
            </w:pPr>
            <w:r w:rsidRPr="00DA308A">
              <w:rPr>
                <w:sz w:val="20"/>
              </w:rPr>
              <w:t>Level 6, Town Hall Extension, Lloyd Street, Manchester M2 5DB</w:t>
            </w:r>
          </w:p>
        </w:tc>
      </w:tr>
    </w:tbl>
    <w:p w14:paraId="4DFEDEF3" w14:textId="77777777" w:rsidR="00334E3E" w:rsidRDefault="008F2CAE">
      <w:pPr>
        <w:spacing w:before="89" w:after="6"/>
        <w:ind w:left="422"/>
        <w:rPr>
          <w:b/>
          <w:sz w:val="20"/>
        </w:rPr>
      </w:pPr>
      <w:r>
        <w:rPr>
          <w:b/>
          <w:sz w:val="20"/>
        </w:rPr>
        <w:t>Provisional title for project:</w:t>
      </w:r>
    </w:p>
    <w:p w14:paraId="45BBFB33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5B3DDE4A" wp14:editId="5FDD8D4B">
                <wp:extent cx="5842635" cy="295275"/>
                <wp:effectExtent l="0" t="0" r="24765" b="2857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2952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6FAC43" w14:textId="4C5CC1DA" w:rsidR="00334E3E" w:rsidRDefault="00EF79A1">
                            <w:pPr>
                              <w:pStyle w:val="BodyText"/>
                              <w:spacing w:line="224" w:lineRule="exact"/>
                            </w:pPr>
                            <w:r>
                              <w:t xml:space="preserve"> </w:t>
                            </w:r>
                            <w:r w:rsidR="007B7B18">
                              <w:t xml:space="preserve">Survival Analysis of Vehicles </w:t>
                            </w:r>
                            <w:r w:rsidR="00DC72FC">
                              <w:t>Using MOT 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3DDE4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60.0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" filled="f" strokeweight=".72pt">
                <v:path arrowok="t"/>
                <v:textbox inset="0,0,0,0">
                  <w:txbxContent>
                    <w:p w14:paraId="6E6FAC43" w14:textId="4C5CC1DA" w:rsidR="00334E3E" w:rsidRDefault="00EF79A1">
                      <w:pPr>
                        <w:pStyle w:val="BodyText"/>
                        <w:spacing w:line="224" w:lineRule="exact"/>
                      </w:pPr>
                      <w:r>
                        <w:t xml:space="preserve"> </w:t>
                      </w:r>
                      <w:r w:rsidR="007B7B18">
                        <w:t xml:space="preserve">Survival Analysis of Vehicles </w:t>
                      </w:r>
                      <w:r w:rsidR="00DC72FC">
                        <w:t>Using MOT 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A0B515" w14:textId="77777777" w:rsidR="00334E3E" w:rsidRDefault="00334E3E">
      <w:pPr>
        <w:pStyle w:val="BodyText"/>
        <w:ind w:left="0"/>
        <w:rPr>
          <w:b/>
          <w:sz w:val="8"/>
        </w:rPr>
      </w:pPr>
    </w:p>
    <w:p w14:paraId="4B4FD380" w14:textId="77777777" w:rsidR="00334E3E" w:rsidRDefault="008F2CAE">
      <w:pPr>
        <w:spacing w:before="100" w:after="5"/>
        <w:ind w:left="422"/>
        <w:rPr>
          <w:b/>
          <w:sz w:val="20"/>
        </w:rPr>
      </w:pPr>
      <w:r>
        <w:rPr>
          <w:b/>
          <w:sz w:val="20"/>
        </w:rPr>
        <w:t>Short description of the problem that would be addressed by the project:</w:t>
      </w:r>
    </w:p>
    <w:p w14:paraId="72C18F97" w14:textId="79648C0C" w:rsidR="008F2CAE" w:rsidRPr="0004533D" w:rsidRDefault="00D2694D" w:rsidP="0004533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77146963" wp14:editId="4387AD6D">
                <wp:extent cx="5979814" cy="2611924"/>
                <wp:effectExtent l="0" t="0" r="20955" b="17145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9814" cy="261192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4E1AB5" w14:textId="77777777" w:rsidR="00757BF7" w:rsidRDefault="0098197A" w:rsidP="00757BF7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  <w:r>
                              <w:t>Transport for the North has created a</w:t>
                            </w:r>
                            <w:r w:rsidR="0004533D">
                              <w:t>n</w:t>
                            </w:r>
                            <w:r w:rsidR="00004FE8">
                              <w:t xml:space="preserve"> analytical framework containing open-source </w:t>
                            </w:r>
                            <w:r w:rsidR="0004533D">
                              <w:t>P</w:t>
                            </w:r>
                            <w:r w:rsidR="00004FE8">
                              <w:t>ython packages to support analysis on behalf of our partners. One of the tools is a</w:t>
                            </w:r>
                            <w:r>
                              <w:t xml:space="preserve"> </w:t>
                            </w:r>
                            <w:r w:rsidR="004B1B59">
                              <w:t xml:space="preserve">country wide vehicle </w:t>
                            </w:r>
                            <w:r>
                              <w:t xml:space="preserve">fleet forecasting model to support our northern partners </w:t>
                            </w:r>
                            <w:r w:rsidR="00EB4769">
                              <w:t xml:space="preserve">in determining </w:t>
                            </w:r>
                            <w:r w:rsidR="0004533D">
                              <w:t xml:space="preserve">and monitoring </w:t>
                            </w:r>
                            <w:r w:rsidR="00EB4769">
                              <w:t>their journey to net-zero</w:t>
                            </w:r>
                            <w:r>
                              <w:t xml:space="preserve">. </w:t>
                            </w:r>
                            <w:r w:rsidR="00004FE8">
                              <w:t>We are looking to improve the modelling for removing vehicles that have reached the end of their operational lives from the fleet.</w:t>
                            </w:r>
                          </w:p>
                          <w:p w14:paraId="140BF68C" w14:textId="77777777" w:rsidR="00757BF7" w:rsidRDefault="00757BF7" w:rsidP="00757BF7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</w:p>
                          <w:p w14:paraId="7C99D0C1" w14:textId="0CC3BB67" w:rsidR="007B79BC" w:rsidRDefault="0003339F" w:rsidP="0020180A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  <w:r>
                              <w:t>We want to understand</w:t>
                            </w:r>
                            <w:r w:rsidR="00453E99">
                              <w:t>:</w:t>
                            </w:r>
                          </w:p>
                          <w:p w14:paraId="5761D0EA" w14:textId="6085B55D" w:rsidR="00453E99" w:rsidRDefault="002169C8" w:rsidP="00453E9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line="242" w:lineRule="auto"/>
                              <w:ind w:right="162"/>
                            </w:pPr>
                            <w:r>
                              <w:t xml:space="preserve">Lifespans </w:t>
                            </w:r>
                            <w:r w:rsidR="00890AEC">
                              <w:t xml:space="preserve">of vehicles </w:t>
                            </w:r>
                            <w:r w:rsidR="00DD6647">
                              <w:t>and what factors contribute to survival, such as fuel type and engine siz</w:t>
                            </w:r>
                            <w:r w:rsidR="00453E99">
                              <w:t>e</w:t>
                            </w:r>
                          </w:p>
                          <w:p w14:paraId="2F468FE9" w14:textId="5EF6C872" w:rsidR="00757BF7" w:rsidRDefault="00793B8B" w:rsidP="00453E9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line="242" w:lineRule="auto"/>
                              <w:ind w:right="162"/>
                            </w:pPr>
                            <w:r>
                              <w:t>H</w:t>
                            </w:r>
                            <w:r w:rsidR="00453E99">
                              <w:t xml:space="preserve">ow </w:t>
                            </w:r>
                            <w:r w:rsidR="00DD6647">
                              <w:t xml:space="preserve">to determine the </w:t>
                            </w:r>
                            <w:r w:rsidR="00B21D0F">
                              <w:t xml:space="preserve">likelihood of </w:t>
                            </w:r>
                            <w:r w:rsidR="00DD6647">
                              <w:t>vehicles</w:t>
                            </w:r>
                            <w:r w:rsidR="007B79BC">
                              <w:t xml:space="preserve"> surviving o</w:t>
                            </w:r>
                            <w:r>
                              <w:t>ver time</w:t>
                            </w:r>
                          </w:p>
                          <w:p w14:paraId="3E846E43" w14:textId="5ECF3AA7" w:rsidR="00203AE8" w:rsidRDefault="00FC6015" w:rsidP="002E4F39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  <w:r>
                              <w:t xml:space="preserve">The outcomes of this project will be used to model </w:t>
                            </w:r>
                            <w:r w:rsidR="001C47FD">
                              <w:t>the survival</w:t>
                            </w:r>
                            <w:r w:rsidR="006E288B">
                              <w:t xml:space="preserve"> of vehicles in our</w:t>
                            </w:r>
                            <w:r w:rsidR="0091118F">
                              <w:t xml:space="preserve"> fleet forecasting model.</w:t>
                            </w:r>
                            <w:r w:rsidR="00EB4404">
                              <w:t xml:space="preserve"> </w:t>
                            </w:r>
                          </w:p>
                          <w:p w14:paraId="4389FE1C" w14:textId="77777777" w:rsidR="00203AE8" w:rsidRDefault="00203AE8" w:rsidP="0004533D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</w:p>
                          <w:p w14:paraId="58C9216F" w14:textId="29DFED53" w:rsidR="0003339F" w:rsidRDefault="00DD6647" w:rsidP="00DD6647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  <w:r>
                              <w:t>To do this we expect you to use the a</w:t>
                            </w:r>
                            <w:r w:rsidRPr="00DC72FC">
                              <w:t>nonymised MOT tests and results</w:t>
                            </w:r>
                            <w:r>
                              <w:t xml:space="preserve"> dataset to infer the </w:t>
                            </w:r>
                            <w:r w:rsidR="00C50C15">
                              <w:t>lifespans</w:t>
                            </w:r>
                            <w:r>
                              <w:t xml:space="preserve"> of vehicles</w:t>
                            </w:r>
                            <w:r w:rsidR="00B54FD2">
                              <w:t>. Using the</w:t>
                            </w:r>
                            <w:r w:rsidR="00213C97">
                              <w:t xml:space="preserve">se, we want you to develop </w:t>
                            </w:r>
                            <w:r w:rsidR="00A31EAC">
                              <w:t xml:space="preserve">a </w:t>
                            </w:r>
                            <w:r w:rsidR="00213C97">
                              <w:t>methodology for forecasting vehicles</w:t>
                            </w:r>
                            <w:r w:rsidR="006D6029">
                              <w:t xml:space="preserve"> likelihood of survival each </w:t>
                            </w:r>
                            <w:r w:rsidR="00A31EAC">
                              <w:t>year.</w:t>
                            </w:r>
                            <w:r>
                              <w:t xml:space="preserve"> </w:t>
                            </w:r>
                            <w:r w:rsidR="0070545F">
                              <w:t>W</w:t>
                            </w:r>
                            <w:r>
                              <w:t>e are open to using alternative or additional datasets</w:t>
                            </w:r>
                            <w:r w:rsidR="005238B0">
                              <w:t>.</w:t>
                            </w:r>
                            <w:r w:rsidR="00004FE8">
                              <w:t xml:space="preserve"> The MOT tests and results dataset is too large to be opened in Excel</w:t>
                            </w:r>
                            <w:r w:rsidR="0004533D">
                              <w:t>. Python is our preferred method for data analysis. However, we are open to other methods or programming languages.</w:t>
                            </w:r>
                          </w:p>
                          <w:p w14:paraId="4356D3E4" w14:textId="77777777" w:rsidR="008130EE" w:rsidRDefault="008130EE" w:rsidP="00DD6647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</w:p>
                          <w:p w14:paraId="5E4973D3" w14:textId="25627355" w:rsidR="008130EE" w:rsidRDefault="00624581" w:rsidP="00DD6647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  <w:r>
                              <w:t xml:space="preserve">We can tailor this project depending </w:t>
                            </w:r>
                            <w:r w:rsidR="00C55ABF">
                              <w:t>on</w:t>
                            </w:r>
                            <w:r w:rsidR="00580FC9">
                              <w:t xml:space="preserve"> the areas you wish to</w:t>
                            </w:r>
                            <w:r w:rsidR="006E7897">
                              <w:t xml:space="preserve"> learn and</w:t>
                            </w:r>
                            <w:r w:rsidR="00580FC9">
                              <w:t xml:space="preserve"> develop</w:t>
                            </w:r>
                            <w:r w:rsidR="008233CB">
                              <w:t>,</w:t>
                            </w:r>
                            <w:r w:rsidR="00C55ABF">
                              <w:t xml:space="preserve"> </w:t>
                            </w:r>
                            <w:r w:rsidR="008233CB">
                              <w:t xml:space="preserve">for example </w:t>
                            </w:r>
                            <w:r w:rsidR="00580FC9">
                              <w:t xml:space="preserve">producing analytical code to professional standards or </w:t>
                            </w:r>
                            <w:r w:rsidR="00C55ABF">
                              <w:t xml:space="preserve">investigating </w:t>
                            </w:r>
                            <w:r w:rsidR="00AB7FE5">
                              <w:t>patterns at finer segmentations</w:t>
                            </w:r>
                            <w:r w:rsidR="008233CB">
                              <w:t>.</w:t>
                            </w:r>
                          </w:p>
                          <w:p w14:paraId="215A685A" w14:textId="7602B51D" w:rsidR="005238B0" w:rsidRDefault="005238B0" w:rsidP="008D1FA5">
                            <w:pPr>
                              <w:pStyle w:val="BodyText"/>
                              <w:spacing w:line="242" w:lineRule="auto"/>
                              <w:ind w:left="0" w:right="162"/>
                            </w:pPr>
                          </w:p>
                          <w:p w14:paraId="2F032903" w14:textId="27491981" w:rsidR="00DC72FC" w:rsidRDefault="00DC72FC" w:rsidP="00EF79A1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14696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width:470.85pt;height:20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" filled="f" strokeweight=".72pt">
                <v:path arrowok="t"/>
                <v:textbox inset="0,0,0,0">
                  <w:txbxContent>
                    <w:p w14:paraId="754E1AB5" w14:textId="77777777" w:rsidR="00757BF7" w:rsidRDefault="0098197A" w:rsidP="00757BF7">
                      <w:pPr>
                        <w:pStyle w:val="BodyText"/>
                        <w:spacing w:line="242" w:lineRule="auto"/>
                        <w:ind w:right="162"/>
                      </w:pPr>
                      <w:r>
                        <w:t>Transport for the North has created a</w:t>
                      </w:r>
                      <w:r w:rsidR="0004533D">
                        <w:t>n</w:t>
                      </w:r>
                      <w:r w:rsidR="00004FE8">
                        <w:t xml:space="preserve"> analytical framework containing open-source </w:t>
                      </w:r>
                      <w:r w:rsidR="0004533D">
                        <w:t>P</w:t>
                      </w:r>
                      <w:r w:rsidR="00004FE8">
                        <w:t>ython packages to support analysis on behalf of our partners. One of the tools is a</w:t>
                      </w:r>
                      <w:r>
                        <w:t xml:space="preserve"> </w:t>
                      </w:r>
                      <w:r w:rsidR="004B1B59">
                        <w:t xml:space="preserve">country wide vehicle </w:t>
                      </w:r>
                      <w:r>
                        <w:t xml:space="preserve">fleet forecasting model to support our northern partners </w:t>
                      </w:r>
                      <w:r w:rsidR="00EB4769">
                        <w:t xml:space="preserve">in determining </w:t>
                      </w:r>
                      <w:r w:rsidR="0004533D">
                        <w:t xml:space="preserve">and monitoring </w:t>
                      </w:r>
                      <w:r w:rsidR="00EB4769">
                        <w:t>their journey to net-zero</w:t>
                      </w:r>
                      <w:r>
                        <w:t xml:space="preserve">. </w:t>
                      </w:r>
                      <w:r w:rsidR="00004FE8">
                        <w:t>We are looking to improve the modelling for removing vehicles that have reached the end of their operational lives from the fleet.</w:t>
                      </w:r>
                    </w:p>
                    <w:p w14:paraId="140BF68C" w14:textId="77777777" w:rsidR="00757BF7" w:rsidRDefault="00757BF7" w:rsidP="00757BF7">
                      <w:pPr>
                        <w:pStyle w:val="BodyText"/>
                        <w:spacing w:line="242" w:lineRule="auto"/>
                        <w:ind w:right="162"/>
                      </w:pPr>
                    </w:p>
                    <w:p w14:paraId="7C99D0C1" w14:textId="0CC3BB67" w:rsidR="007B79BC" w:rsidRDefault="0003339F" w:rsidP="0020180A">
                      <w:pPr>
                        <w:pStyle w:val="BodyText"/>
                        <w:spacing w:line="242" w:lineRule="auto"/>
                        <w:ind w:right="162"/>
                      </w:pPr>
                      <w:r>
                        <w:t>We want to understand</w:t>
                      </w:r>
                      <w:r w:rsidR="00453E99">
                        <w:t>:</w:t>
                      </w:r>
                    </w:p>
                    <w:p w14:paraId="5761D0EA" w14:textId="6085B55D" w:rsidR="00453E99" w:rsidRDefault="002169C8" w:rsidP="00453E99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line="242" w:lineRule="auto"/>
                        <w:ind w:right="162"/>
                      </w:pPr>
                      <w:r>
                        <w:t xml:space="preserve">Lifespans </w:t>
                      </w:r>
                      <w:r w:rsidR="00890AEC">
                        <w:t xml:space="preserve">of vehicles </w:t>
                      </w:r>
                      <w:r w:rsidR="00DD6647">
                        <w:t>and what factors contribute to survival, such as fuel type and engine siz</w:t>
                      </w:r>
                      <w:r w:rsidR="00453E99">
                        <w:t>e</w:t>
                      </w:r>
                    </w:p>
                    <w:p w14:paraId="2F468FE9" w14:textId="5EF6C872" w:rsidR="00757BF7" w:rsidRDefault="00793B8B" w:rsidP="00453E99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line="242" w:lineRule="auto"/>
                        <w:ind w:right="162"/>
                      </w:pPr>
                      <w:r>
                        <w:t>H</w:t>
                      </w:r>
                      <w:r w:rsidR="00453E99">
                        <w:t xml:space="preserve">ow </w:t>
                      </w:r>
                      <w:r w:rsidR="00DD6647">
                        <w:t xml:space="preserve">to determine the </w:t>
                      </w:r>
                      <w:r w:rsidR="00B21D0F">
                        <w:t xml:space="preserve">likelihood of </w:t>
                      </w:r>
                      <w:r w:rsidR="00DD6647">
                        <w:t>vehicles</w:t>
                      </w:r>
                      <w:r w:rsidR="007B79BC">
                        <w:t xml:space="preserve"> surviving o</w:t>
                      </w:r>
                      <w:r>
                        <w:t>ver time</w:t>
                      </w:r>
                    </w:p>
                    <w:p w14:paraId="3E846E43" w14:textId="5ECF3AA7" w:rsidR="00203AE8" w:rsidRDefault="00FC6015" w:rsidP="002E4F39">
                      <w:pPr>
                        <w:pStyle w:val="BodyText"/>
                        <w:spacing w:line="242" w:lineRule="auto"/>
                        <w:ind w:right="162"/>
                      </w:pPr>
                      <w:r>
                        <w:t xml:space="preserve">The outcomes of this project will be used to model </w:t>
                      </w:r>
                      <w:r w:rsidR="001C47FD">
                        <w:t>the survival</w:t>
                      </w:r>
                      <w:r w:rsidR="006E288B">
                        <w:t xml:space="preserve"> of vehicles in our</w:t>
                      </w:r>
                      <w:r w:rsidR="0091118F">
                        <w:t xml:space="preserve"> fleet forecasting model.</w:t>
                      </w:r>
                      <w:r w:rsidR="00EB4404">
                        <w:t xml:space="preserve"> </w:t>
                      </w:r>
                    </w:p>
                    <w:p w14:paraId="4389FE1C" w14:textId="77777777" w:rsidR="00203AE8" w:rsidRDefault="00203AE8" w:rsidP="0004533D">
                      <w:pPr>
                        <w:pStyle w:val="BodyText"/>
                        <w:spacing w:line="242" w:lineRule="auto"/>
                        <w:ind w:right="162"/>
                      </w:pPr>
                    </w:p>
                    <w:p w14:paraId="58C9216F" w14:textId="29DFED53" w:rsidR="0003339F" w:rsidRDefault="00DD6647" w:rsidP="00DD6647">
                      <w:pPr>
                        <w:pStyle w:val="BodyText"/>
                        <w:spacing w:line="242" w:lineRule="auto"/>
                        <w:ind w:right="162"/>
                      </w:pPr>
                      <w:r>
                        <w:t>To do this we expect you to use the a</w:t>
                      </w:r>
                      <w:r w:rsidRPr="00DC72FC">
                        <w:t>nonymised MOT tests and results</w:t>
                      </w:r>
                      <w:r>
                        <w:t xml:space="preserve"> dataset to infer the </w:t>
                      </w:r>
                      <w:r w:rsidR="00C50C15">
                        <w:t>lifespans</w:t>
                      </w:r>
                      <w:r>
                        <w:t xml:space="preserve"> of vehicles</w:t>
                      </w:r>
                      <w:r w:rsidR="00B54FD2">
                        <w:t>. Using the</w:t>
                      </w:r>
                      <w:r w:rsidR="00213C97">
                        <w:t xml:space="preserve">se, we want you to develop </w:t>
                      </w:r>
                      <w:r w:rsidR="00A31EAC">
                        <w:t xml:space="preserve">a </w:t>
                      </w:r>
                      <w:r w:rsidR="00213C97">
                        <w:t>methodology for forecasting vehicles</w:t>
                      </w:r>
                      <w:r w:rsidR="006D6029">
                        <w:t xml:space="preserve"> likelihood of survival each </w:t>
                      </w:r>
                      <w:r w:rsidR="00A31EAC">
                        <w:t>year.</w:t>
                      </w:r>
                      <w:r>
                        <w:t xml:space="preserve"> </w:t>
                      </w:r>
                      <w:r w:rsidR="0070545F">
                        <w:t>W</w:t>
                      </w:r>
                      <w:r>
                        <w:t>e are open to using alternative or additional datasets</w:t>
                      </w:r>
                      <w:r w:rsidR="005238B0">
                        <w:t>.</w:t>
                      </w:r>
                      <w:r w:rsidR="00004FE8">
                        <w:t xml:space="preserve"> The MOT tests and results dataset is too large to be opened in Excel</w:t>
                      </w:r>
                      <w:r w:rsidR="0004533D">
                        <w:t>. Python is our preferred method for data analysis. However, we are open to other methods or programming languages.</w:t>
                      </w:r>
                    </w:p>
                    <w:p w14:paraId="4356D3E4" w14:textId="77777777" w:rsidR="008130EE" w:rsidRDefault="008130EE" w:rsidP="00DD6647">
                      <w:pPr>
                        <w:pStyle w:val="BodyText"/>
                        <w:spacing w:line="242" w:lineRule="auto"/>
                        <w:ind w:right="162"/>
                      </w:pPr>
                    </w:p>
                    <w:p w14:paraId="5E4973D3" w14:textId="25627355" w:rsidR="008130EE" w:rsidRDefault="00624581" w:rsidP="00DD6647">
                      <w:pPr>
                        <w:pStyle w:val="BodyText"/>
                        <w:spacing w:line="242" w:lineRule="auto"/>
                        <w:ind w:right="162"/>
                      </w:pPr>
                      <w:r>
                        <w:t xml:space="preserve">We can tailor this project depending </w:t>
                      </w:r>
                      <w:r w:rsidR="00C55ABF">
                        <w:t>on</w:t>
                      </w:r>
                      <w:r w:rsidR="00580FC9">
                        <w:t xml:space="preserve"> the areas you wish to</w:t>
                      </w:r>
                      <w:r w:rsidR="006E7897">
                        <w:t xml:space="preserve"> learn and</w:t>
                      </w:r>
                      <w:r w:rsidR="00580FC9">
                        <w:t xml:space="preserve"> develop</w:t>
                      </w:r>
                      <w:r w:rsidR="008233CB">
                        <w:t>,</w:t>
                      </w:r>
                      <w:r w:rsidR="00C55ABF">
                        <w:t xml:space="preserve"> </w:t>
                      </w:r>
                      <w:r w:rsidR="008233CB">
                        <w:t xml:space="preserve">for example </w:t>
                      </w:r>
                      <w:r w:rsidR="00580FC9">
                        <w:t>producing analytical code to professional standards</w:t>
                      </w:r>
                      <w:r w:rsidR="00580FC9">
                        <w:t xml:space="preserve"> or </w:t>
                      </w:r>
                      <w:r w:rsidR="00C55ABF">
                        <w:t xml:space="preserve">investigating </w:t>
                      </w:r>
                      <w:r w:rsidR="00AB7FE5">
                        <w:t>patterns at finer segmentations</w:t>
                      </w:r>
                      <w:r w:rsidR="008233CB">
                        <w:t>.</w:t>
                      </w:r>
                    </w:p>
                    <w:p w14:paraId="215A685A" w14:textId="7602B51D" w:rsidR="005238B0" w:rsidRDefault="005238B0" w:rsidP="008D1FA5">
                      <w:pPr>
                        <w:pStyle w:val="BodyText"/>
                        <w:spacing w:line="242" w:lineRule="auto"/>
                        <w:ind w:left="0" w:right="162"/>
                      </w:pPr>
                    </w:p>
                    <w:p w14:paraId="2F032903" w14:textId="27491981" w:rsidR="00DC72FC" w:rsidRDefault="00DC72FC" w:rsidP="00EF79A1">
                      <w:pPr>
                        <w:pStyle w:val="BodyText"/>
                        <w:spacing w:line="242" w:lineRule="auto"/>
                        <w:ind w:right="162"/>
                      </w:pP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F05352" w14:textId="47E68D25" w:rsidR="00334E3E" w:rsidRDefault="008F2CAE">
      <w:pPr>
        <w:spacing w:before="54" w:after="6"/>
        <w:ind w:left="422"/>
        <w:rPr>
          <w:b/>
          <w:sz w:val="20"/>
        </w:rPr>
      </w:pPr>
      <w:r>
        <w:rPr>
          <w:b/>
          <w:sz w:val="20"/>
        </w:rPr>
        <w:t>Short description of the data sources that would be used in the project, and how they would be used</w:t>
      </w:r>
    </w:p>
    <w:p w14:paraId="25B95173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7B350CBF" wp14:editId="5AC11943">
                <wp:extent cx="5842635" cy="323850"/>
                <wp:effectExtent l="0" t="0" r="24765" b="1905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3238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A9BCD" w14:textId="08AD4390" w:rsidR="00DC72FC" w:rsidRPr="00DC72FC" w:rsidRDefault="00DC72FC" w:rsidP="00DC72FC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  <w:r w:rsidRPr="00DC72FC">
                              <w:t xml:space="preserve">Anonymised MOT tests and results </w:t>
                            </w:r>
                            <w:r>
                              <w:t>– Large CSV containing all test results since 2005, covered by Open Government License</w:t>
                            </w:r>
                            <w:r w:rsidR="008D1FA5">
                              <w:t xml:space="preserve"> – This will be used to infer the lifespan of vehicles split by characteristics such as fuel type and engine size.</w:t>
                            </w:r>
                          </w:p>
                          <w:p w14:paraId="1E79AF17" w14:textId="66CB2AFB" w:rsidR="00847016" w:rsidRDefault="00847016" w:rsidP="005405BD">
                            <w:pPr>
                              <w:pStyle w:val="BodyText"/>
                              <w:spacing w:line="244" w:lineRule="auto"/>
                              <w:ind w:right="16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350CBF" id="Text Box 11" o:spid="_x0000_s1028" type="#_x0000_t202" style="width:460.0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" filled="f" strokeweight=".72pt">
                <v:path arrowok="t"/>
                <v:textbox inset="0,0,0,0">
                  <w:txbxContent>
                    <w:p w14:paraId="746A9BCD" w14:textId="08AD4390" w:rsidR="00DC72FC" w:rsidRPr="00DC72FC" w:rsidRDefault="00DC72FC" w:rsidP="00DC72FC">
                      <w:pPr>
                        <w:pStyle w:val="BodyText"/>
                        <w:spacing w:line="242" w:lineRule="auto"/>
                        <w:ind w:right="162"/>
                      </w:pPr>
                      <w:r w:rsidRPr="00DC72FC">
                        <w:t xml:space="preserve">Anonymised MOT tests and results </w:t>
                      </w:r>
                      <w:r>
                        <w:t>– Large CSV containing all test results since 2005, covered by Open Government License</w:t>
                      </w:r>
                      <w:r w:rsidR="008D1FA5">
                        <w:t xml:space="preserve"> – This will be used to infer the lifespan of vehicles split by characteristics such as fuel type and engine size.</w:t>
                      </w:r>
                    </w:p>
                    <w:p w14:paraId="1E79AF17" w14:textId="66CB2AFB" w:rsidR="00847016" w:rsidRDefault="00847016" w:rsidP="005405BD">
                      <w:pPr>
                        <w:pStyle w:val="BodyText"/>
                        <w:spacing w:line="244" w:lineRule="auto"/>
                        <w:ind w:right="16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700E6F" w14:textId="77777777" w:rsidR="008F2CAE" w:rsidRDefault="008F2CAE">
      <w:pPr>
        <w:spacing w:line="197" w:lineRule="exact"/>
        <w:ind w:left="422"/>
        <w:rPr>
          <w:b/>
          <w:sz w:val="20"/>
        </w:rPr>
      </w:pPr>
    </w:p>
    <w:p w14:paraId="51766864" w14:textId="36D8DC76" w:rsidR="00334E3E" w:rsidRDefault="008F2CAE">
      <w:pPr>
        <w:spacing w:line="197" w:lineRule="exact"/>
        <w:ind w:left="422"/>
        <w:rPr>
          <w:b/>
          <w:sz w:val="20"/>
        </w:rPr>
      </w:pPr>
      <w:r>
        <w:rPr>
          <w:b/>
          <w:sz w:val="20"/>
        </w:rPr>
        <w:t xml:space="preserve">Would any work by the student need to be carried out on site at the Company </w:t>
      </w:r>
      <w:r w:rsidR="00D37388">
        <w:rPr>
          <w:b/>
          <w:sz w:val="20"/>
        </w:rPr>
        <w:t>(</w:t>
      </w:r>
      <w:r>
        <w:rPr>
          <w:b/>
          <w:sz w:val="20"/>
        </w:rPr>
        <w:t>with the exception of supervisory</w:t>
      </w:r>
    </w:p>
    <w:p w14:paraId="468FA656" w14:textId="12642E56" w:rsidR="00334E3E" w:rsidRDefault="00D37388">
      <w:pPr>
        <w:spacing w:before="1" w:after="6"/>
        <w:ind w:left="422"/>
        <w:rPr>
          <w:b/>
          <w:sz w:val="20"/>
        </w:rPr>
      </w:pPr>
      <w:r>
        <w:rPr>
          <w:b/>
          <w:sz w:val="20"/>
        </w:rPr>
        <w:t>M</w:t>
      </w:r>
      <w:r w:rsidR="008F2CAE">
        <w:rPr>
          <w:b/>
          <w:sz w:val="20"/>
        </w:rPr>
        <w:t>eetings</w:t>
      </w:r>
      <w:r>
        <w:rPr>
          <w:b/>
          <w:sz w:val="20"/>
        </w:rPr>
        <w:t>)</w:t>
      </w:r>
      <w:r w:rsidR="008F2CAE">
        <w:rPr>
          <w:b/>
          <w:sz w:val="20"/>
        </w:rPr>
        <w:t>?</w:t>
      </w:r>
    </w:p>
    <w:p w14:paraId="0FECFB33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01DA3C1F" wp14:editId="2C411A79">
                <wp:extent cx="5842635" cy="155575"/>
                <wp:effectExtent l="0" t="0" r="0" b="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555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D1E4CA" w14:textId="77777777" w:rsidR="00187D22" w:rsidRDefault="00187D22" w:rsidP="00187D22">
                            <w:pPr>
                              <w:pStyle w:val="BodyText"/>
                              <w:spacing w:line="224" w:lineRule="exact"/>
                            </w:pPr>
                            <w:r>
                              <w:t>No – fully remote with opportunity to present to teams on site</w:t>
                            </w:r>
                          </w:p>
                          <w:p w14:paraId="6576FADE" w14:textId="2B83A807" w:rsidR="00334E3E" w:rsidRDefault="00334E3E">
                            <w:pPr>
                              <w:pStyle w:val="BodyText"/>
                              <w:spacing w:line="22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DA3C1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width:460.0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" filled="f" strokeweight=".72pt">
                <v:path arrowok="t"/>
                <v:textbox inset="0,0,0,0">
                  <w:txbxContent>
                    <w:p w14:paraId="74D1E4CA" w14:textId="77777777" w:rsidR="00187D22" w:rsidRDefault="00187D22" w:rsidP="00187D22">
                      <w:pPr>
                        <w:pStyle w:val="BodyText"/>
                        <w:spacing w:line="224" w:lineRule="exact"/>
                      </w:pPr>
                      <w:r>
                        <w:t>No – fully remote with opportunity to present to teams on site</w:t>
                      </w:r>
                    </w:p>
                    <w:p w14:paraId="6576FADE" w14:textId="2B83A807" w:rsidR="00334E3E" w:rsidRDefault="00334E3E">
                      <w:pPr>
                        <w:pStyle w:val="BodyText"/>
                        <w:spacing w:line="224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6D91B9" w14:textId="77777777" w:rsidR="00334E3E" w:rsidRDefault="00334E3E">
      <w:pPr>
        <w:pStyle w:val="BodyText"/>
        <w:spacing w:before="4"/>
        <w:ind w:left="0"/>
        <w:rPr>
          <w:b/>
          <w:sz w:val="8"/>
        </w:rPr>
      </w:pPr>
    </w:p>
    <w:p w14:paraId="337C108B" w14:textId="77777777" w:rsidR="00334E3E" w:rsidRDefault="008F2CAE">
      <w:pPr>
        <w:spacing w:before="100" w:after="5"/>
        <w:ind w:left="453"/>
        <w:rPr>
          <w:b/>
          <w:sz w:val="20"/>
        </w:rPr>
      </w:pPr>
      <w:r>
        <w:rPr>
          <w:b/>
          <w:sz w:val="20"/>
        </w:rPr>
        <w:t>Any issues of data confidentiality and IPR that would need to be resolved</w:t>
      </w:r>
    </w:p>
    <w:p w14:paraId="39937006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58A16A0D" wp14:editId="436E5A40">
                <wp:extent cx="5842635" cy="190500"/>
                <wp:effectExtent l="0" t="0" r="0" b="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90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04FB62" w14:textId="7620B20D" w:rsidR="00334E3E" w:rsidRDefault="00DC72FC">
                            <w:pPr>
                              <w:pStyle w:val="BodyText"/>
                              <w:spacing w:line="224" w:lineRule="exact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A16A0D" id="Text Box 9" o:spid="_x0000_s1030" type="#_x0000_t202" style="width:460.0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" filled="f" strokeweight=".72pt">
                <v:path arrowok="t"/>
                <v:textbox inset="0,0,0,0">
                  <w:txbxContent>
                    <w:p w14:paraId="6004FB62" w14:textId="7620B20D" w:rsidR="00334E3E" w:rsidRDefault="00DC72FC">
                      <w:pPr>
                        <w:pStyle w:val="BodyText"/>
                        <w:spacing w:line="224" w:lineRule="exact"/>
                      </w:pPr>
                      <w:r>
                        <w:t>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3D739D" w14:textId="77777777" w:rsidR="00334E3E" w:rsidRDefault="008F2CAE">
      <w:pPr>
        <w:spacing w:before="54" w:after="3"/>
        <w:ind w:left="422"/>
        <w:rPr>
          <w:b/>
          <w:sz w:val="20"/>
        </w:rPr>
      </w:pPr>
      <w:r>
        <w:rPr>
          <w:b/>
          <w:sz w:val="20"/>
        </w:rPr>
        <w:t>Essential skills</w:t>
      </w:r>
    </w:p>
    <w:p w14:paraId="18893B49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7B8927CE" wp14:editId="2C6B9D8D">
                <wp:extent cx="5842635" cy="170330"/>
                <wp:effectExtent l="0" t="0" r="12065" b="762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703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95F7E9" w14:textId="77777777" w:rsidR="00004FE8" w:rsidRPr="00004FE8" w:rsidRDefault="00DC72FC" w:rsidP="00004FE8">
                            <w:pPr>
                              <w:pStyle w:val="BodyText"/>
                            </w:pPr>
                            <w:r>
                              <w:t>Data Analysis, Presenting Data</w:t>
                            </w:r>
                            <w:r w:rsidR="00246914">
                              <w:t>,</w:t>
                            </w:r>
                            <w:r w:rsidR="008D1FA5">
                              <w:t xml:space="preserve"> </w:t>
                            </w:r>
                            <w:r w:rsidR="00004FE8" w:rsidRPr="00004FE8">
                              <w:t>mathematical reasoning</w:t>
                            </w:r>
                          </w:p>
                          <w:p w14:paraId="4203FBBC" w14:textId="1D545839" w:rsidR="00847016" w:rsidRDefault="00847016" w:rsidP="00A24C6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8927CE" id="Text Box 8" o:spid="_x0000_s1031" type="#_x0000_t202" style="width:460.05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" filled="f" strokeweight=".72pt">
                <v:path arrowok="t"/>
                <v:textbox inset="0,0,0,0">
                  <w:txbxContent>
                    <w:p w14:paraId="1D95F7E9" w14:textId="77777777" w:rsidR="00004FE8" w:rsidRPr="00004FE8" w:rsidRDefault="00DC72FC" w:rsidP="00004FE8">
                      <w:pPr>
                        <w:pStyle w:val="BodyText"/>
                      </w:pPr>
                      <w:r>
                        <w:t>Data Analysis, Presenting Data</w:t>
                      </w:r>
                      <w:r w:rsidR="00246914">
                        <w:t>,</w:t>
                      </w:r>
                      <w:r w:rsidR="008D1FA5">
                        <w:t xml:space="preserve"> </w:t>
                      </w:r>
                      <w:r w:rsidR="00004FE8" w:rsidRPr="00004FE8">
                        <w:t>mathematical reasoning</w:t>
                      </w:r>
                    </w:p>
                    <w:p w14:paraId="4203FBBC" w14:textId="1D545839" w:rsidR="00847016" w:rsidRDefault="00847016" w:rsidP="00A24C62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B40C8D" w14:textId="77777777" w:rsidR="00334E3E" w:rsidRDefault="008F2CAE">
      <w:pPr>
        <w:spacing w:before="62" w:after="5"/>
        <w:ind w:left="453"/>
        <w:rPr>
          <w:b/>
          <w:sz w:val="20"/>
        </w:rPr>
      </w:pPr>
      <w:r>
        <w:rPr>
          <w:b/>
          <w:sz w:val="20"/>
        </w:rPr>
        <w:t>Desirable skills</w:t>
      </w:r>
    </w:p>
    <w:p w14:paraId="0D525D6F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57E6241E" wp14:editId="33047FB2">
                <wp:extent cx="5842635" cy="184785"/>
                <wp:effectExtent l="0" t="0" r="0" b="571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84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132932" w14:textId="1FF516C0" w:rsidR="00334E3E" w:rsidRDefault="00DC72FC">
                            <w:pPr>
                              <w:pStyle w:val="BodyText"/>
                              <w:spacing w:line="224" w:lineRule="exact"/>
                            </w:pPr>
                            <w:r>
                              <w:t>Python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E6241E" id="Text Box 7" o:spid="_x0000_s1032" type="#_x0000_t202" style="width:460.0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" filled="f" strokeweight=".72pt">
                <v:path arrowok="t"/>
                <v:textbox inset="0,0,0,0">
                  <w:txbxContent>
                    <w:p w14:paraId="7C132932" w14:textId="1FF516C0" w:rsidR="00334E3E" w:rsidRDefault="00DC72FC">
                      <w:pPr>
                        <w:pStyle w:val="BodyText"/>
                        <w:spacing w:line="224" w:lineRule="exact"/>
                      </w:pPr>
                      <w:r>
                        <w:t>Python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D7277E" w14:textId="77777777" w:rsidR="00334E3E" w:rsidRDefault="008F2CAE">
      <w:pPr>
        <w:spacing w:before="59" w:after="6"/>
        <w:ind w:left="458"/>
        <w:rPr>
          <w:b/>
          <w:sz w:val="20"/>
        </w:rPr>
      </w:pPr>
      <w:r>
        <w:rPr>
          <w:b/>
          <w:sz w:val="20"/>
        </w:rPr>
        <w:t>Preferred degree programmes (if any)</w:t>
      </w:r>
    </w:p>
    <w:p w14:paraId="7812E124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4EA39F9D" wp14:editId="762F1C9A">
                <wp:extent cx="5842635" cy="167640"/>
                <wp:effectExtent l="0" t="0" r="0" b="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7F9FAC" w14:textId="14033408" w:rsidR="00334E3E" w:rsidRDefault="00334E3E">
                            <w:pPr>
                              <w:pStyle w:val="BodyText"/>
                              <w:spacing w:line="22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A39F9D" id="Text Box 6" o:spid="_x0000_s1033" type="#_x0000_t202" style="width:460.0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" filled="f" strokeweight=".72pt">
                <v:path arrowok="t"/>
                <v:textbox inset="0,0,0,0">
                  <w:txbxContent>
                    <w:p w14:paraId="237F9FAC" w14:textId="14033408" w:rsidR="00334E3E" w:rsidRDefault="00334E3E">
                      <w:pPr>
                        <w:pStyle w:val="BodyText"/>
                        <w:spacing w:line="224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541027" w14:textId="77777777" w:rsidR="00334E3E" w:rsidRDefault="008F2CAE">
      <w:pPr>
        <w:spacing w:before="60" w:after="6"/>
        <w:ind w:left="458"/>
        <w:rPr>
          <w:b/>
          <w:sz w:val="20"/>
        </w:rPr>
      </w:pPr>
      <w:r>
        <w:rPr>
          <w:b/>
          <w:sz w:val="20"/>
        </w:rPr>
        <w:t>Preferred selection method</w:t>
      </w:r>
    </w:p>
    <w:p w14:paraId="3EFC5533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08694698" wp14:editId="06CAD1BF">
                <wp:extent cx="5842635" cy="166977"/>
                <wp:effectExtent l="0" t="0" r="24765" b="2413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66977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67251C" w14:textId="686B4352" w:rsidR="00334E3E" w:rsidRDefault="00B8652D">
                            <w:pPr>
                              <w:pStyle w:val="BodyText"/>
                              <w:spacing w:line="224" w:lineRule="exact"/>
                            </w:pPr>
                            <w:r>
                              <w:t>Interview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694698" id="Text Box 5" o:spid="_x0000_s1034" type="#_x0000_t202" style="width:460.0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" filled="f" strokeweight=".72pt">
                <v:path arrowok="t"/>
                <v:textbox inset="0,0,0,0">
                  <w:txbxContent>
                    <w:p w14:paraId="6B67251C" w14:textId="686B4352" w:rsidR="00334E3E" w:rsidRDefault="00B8652D">
                      <w:pPr>
                        <w:pStyle w:val="BodyText"/>
                        <w:spacing w:line="224" w:lineRule="exact"/>
                      </w:pPr>
                      <w:r>
                        <w:t>Interview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5D65BC" w14:textId="77777777" w:rsidR="00334E3E" w:rsidRDefault="008F2CAE">
      <w:pPr>
        <w:spacing w:before="117" w:after="6"/>
        <w:ind w:left="422"/>
        <w:rPr>
          <w:b/>
          <w:sz w:val="20"/>
        </w:rPr>
      </w:pPr>
      <w:r>
        <w:rPr>
          <w:b/>
          <w:sz w:val="20"/>
        </w:rPr>
        <w:t>Support and training offered by the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company</w:t>
      </w:r>
    </w:p>
    <w:p w14:paraId="2714BFD4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4AD86B2D" wp14:editId="6B9487AB">
                <wp:extent cx="5842635" cy="226060"/>
                <wp:effectExtent l="0" t="0" r="0" b="254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226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7320E8" w14:textId="0FD00BE5" w:rsidR="00334E3E" w:rsidRDefault="00334E3E">
                            <w:pPr>
                              <w:pStyle w:val="BodyText"/>
                              <w:spacing w:line="22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D86B2D" id="Text Box 4" o:spid="_x0000_s1035" type="#_x0000_t202" style="width:460.05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" filled="f" strokeweight=".72pt">
                <v:path arrowok="t"/>
                <v:textbox inset="0,0,0,0">
                  <w:txbxContent>
                    <w:p w14:paraId="0E7320E8" w14:textId="0FD00BE5" w:rsidR="00334E3E" w:rsidRDefault="00334E3E">
                      <w:pPr>
                        <w:pStyle w:val="BodyText"/>
                        <w:spacing w:line="224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20FFC75" w14:textId="77777777" w:rsidR="00334E3E" w:rsidRDefault="008F2CAE">
      <w:pPr>
        <w:spacing w:before="148" w:after="3"/>
        <w:ind w:left="422"/>
        <w:rPr>
          <w:b/>
          <w:sz w:val="20"/>
        </w:rPr>
      </w:pPr>
      <w:r>
        <w:rPr>
          <w:b/>
          <w:sz w:val="20"/>
        </w:rPr>
        <w:t>Financial assistance offered by the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company</w:t>
      </w:r>
    </w:p>
    <w:p w14:paraId="1A55098B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3C25A1A9" wp14:editId="4EB8EFC1">
                <wp:extent cx="5842635" cy="188259"/>
                <wp:effectExtent l="0" t="0" r="12065" b="1524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88259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8EA2B2" w14:textId="6A344853" w:rsidR="00334E3E" w:rsidRDefault="00111F82" w:rsidP="00CB0510">
                            <w:pPr>
                              <w:pStyle w:val="BodyText"/>
                              <w:ind w:left="0"/>
                            </w:pPr>
                            <w:r>
                              <w:t xml:space="preserve">£750 stipend.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25A1A9" id="Text Box 3" o:spid="_x0000_s1036" type="#_x0000_t202" style="width:460.0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" filled="f" strokeweight=".72pt">
                <v:path arrowok="t"/>
                <v:textbox inset="0,0,0,0">
                  <w:txbxContent>
                    <w:p w14:paraId="408EA2B2" w14:textId="6A344853" w:rsidR="00334E3E" w:rsidRDefault="00111F82" w:rsidP="00CB0510">
                      <w:pPr>
                        <w:pStyle w:val="BodyText"/>
                        <w:ind w:left="0"/>
                      </w:pPr>
                      <w:r>
                        <w:t xml:space="preserve">£750 stipend.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5BE8B2" w14:textId="77777777" w:rsidR="00334E3E" w:rsidRDefault="008F2CAE">
      <w:pPr>
        <w:spacing w:before="147" w:after="3"/>
        <w:ind w:left="460"/>
        <w:rPr>
          <w:b/>
          <w:sz w:val="20"/>
        </w:rPr>
      </w:pPr>
      <w:r>
        <w:rPr>
          <w:b/>
          <w:sz w:val="20"/>
        </w:rPr>
        <w:lastRenderedPageBreak/>
        <w:t>Any other comments</w:t>
      </w:r>
    </w:p>
    <w:p w14:paraId="1FFACE48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3F5BBBE3" wp14:editId="3D43D5D9">
                <wp:extent cx="5842635" cy="170815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07EEBD" w14:textId="0E965AB1" w:rsidR="00334E3E" w:rsidRDefault="00334E3E">
                            <w:pPr>
                              <w:pStyle w:val="BodyText"/>
                              <w:spacing w:line="22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5BBBE3" id="Text Box 2" o:spid="_x0000_s1037" type="#_x0000_t202" style="width:460.0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" filled="f" strokeweight=".72pt">
                <v:path arrowok="t"/>
                <v:textbox inset="0,0,0,0">
                  <w:txbxContent>
                    <w:p w14:paraId="3407EEBD" w14:textId="0E965AB1" w:rsidR="00334E3E" w:rsidRDefault="00334E3E">
                      <w:pPr>
                        <w:pStyle w:val="BodyText"/>
                        <w:spacing w:line="224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3BE97E" w14:textId="77777777" w:rsidR="00334E3E" w:rsidRDefault="00334E3E">
      <w:pPr>
        <w:pStyle w:val="BodyText"/>
        <w:ind w:left="0"/>
        <w:rPr>
          <w:b/>
        </w:rPr>
      </w:pPr>
    </w:p>
    <w:p w14:paraId="3D7962C9" w14:textId="68EB99CC" w:rsidR="00334E3E" w:rsidRPr="00714129" w:rsidRDefault="00334E3E" w:rsidP="005405BD">
      <w:pPr>
        <w:pStyle w:val="BodyText"/>
        <w:ind w:left="0"/>
        <w:rPr>
          <w:color w:val="17365D" w:themeColor="text2" w:themeShade="BF"/>
        </w:rPr>
      </w:pPr>
    </w:p>
    <w:p w14:paraId="31782750" w14:textId="728EB596" w:rsidR="00EA4F16" w:rsidRPr="00714129" w:rsidRDefault="00EA4F16" w:rsidP="005405BD">
      <w:pPr>
        <w:pStyle w:val="BodyText"/>
        <w:ind w:left="0"/>
        <w:rPr>
          <w:color w:val="17365D" w:themeColor="text2" w:themeShade="BF"/>
        </w:rPr>
      </w:pPr>
      <w:r w:rsidRPr="00714129">
        <w:rPr>
          <w:color w:val="17365D" w:themeColor="text2" w:themeShade="BF"/>
        </w:rPr>
        <w:t>If there are any questions about the 202</w:t>
      </w:r>
      <w:r w:rsidR="00EF61E8">
        <w:rPr>
          <w:color w:val="17365D" w:themeColor="text2" w:themeShade="BF"/>
        </w:rPr>
        <w:t>6</w:t>
      </w:r>
      <w:r w:rsidRPr="00714129">
        <w:rPr>
          <w:color w:val="17365D" w:themeColor="text2" w:themeShade="BF"/>
        </w:rPr>
        <w:t xml:space="preserve"> programme, please contact Richard Arnold at </w:t>
      </w:r>
      <w:hyperlink r:id="rId12" w:history="1">
        <w:r w:rsidRPr="00714129">
          <w:rPr>
            <w:rStyle w:val="Hyperlink"/>
            <w:color w:val="17365D" w:themeColor="text2" w:themeShade="BF"/>
          </w:rPr>
          <w:t>richard.arnold@ucl.ac.uk</w:t>
        </w:r>
      </w:hyperlink>
      <w:r w:rsidR="00714129" w:rsidRPr="00714129">
        <w:rPr>
          <w:rStyle w:val="Hyperlink"/>
          <w:color w:val="17365D" w:themeColor="text2" w:themeShade="BF"/>
          <w:u w:val="none"/>
        </w:rPr>
        <w:t>. The completed form should also be returned to this address.</w:t>
      </w:r>
    </w:p>
    <w:p w14:paraId="4203E0EF" w14:textId="77777777" w:rsidR="00EA4F16" w:rsidRDefault="00EA4F16" w:rsidP="005405BD">
      <w:pPr>
        <w:pStyle w:val="BodyText"/>
        <w:ind w:left="0"/>
        <w:rPr>
          <w:color w:val="002060"/>
        </w:rPr>
      </w:pPr>
    </w:p>
    <w:sectPr w:rsidR="00EA4F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700" w:right="12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6AFE" w14:textId="77777777" w:rsidR="008D5F22" w:rsidRDefault="008D5F22" w:rsidP="00847016">
      <w:r>
        <w:separator/>
      </w:r>
    </w:p>
  </w:endnote>
  <w:endnote w:type="continuationSeparator" w:id="0">
    <w:p w14:paraId="6CC693C9" w14:textId="77777777" w:rsidR="008D5F22" w:rsidRDefault="008D5F22" w:rsidP="0084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AC18" w14:textId="77777777" w:rsidR="00EF79A1" w:rsidRDefault="00EF7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7022" w14:textId="77777777" w:rsidR="00EF79A1" w:rsidRDefault="00EF7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3F92" w14:textId="77777777" w:rsidR="00EF79A1" w:rsidRDefault="00EF7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3A89" w14:textId="77777777" w:rsidR="008D5F22" w:rsidRDefault="008D5F22" w:rsidP="00847016">
      <w:r>
        <w:separator/>
      </w:r>
    </w:p>
  </w:footnote>
  <w:footnote w:type="continuationSeparator" w:id="0">
    <w:p w14:paraId="7D5456AE" w14:textId="77777777" w:rsidR="008D5F22" w:rsidRDefault="008D5F22" w:rsidP="0084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7264" w14:textId="77777777" w:rsidR="00EF79A1" w:rsidRDefault="00EF7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DE81" w14:textId="77777777" w:rsidR="00EF79A1" w:rsidRDefault="00EF79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62D4" w14:textId="77777777" w:rsidR="00EF79A1" w:rsidRDefault="00EF7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0A5D"/>
    <w:multiLevelType w:val="hybridMultilevel"/>
    <w:tmpl w:val="9D06852A"/>
    <w:lvl w:ilvl="0" w:tplc="08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34207DBA"/>
    <w:multiLevelType w:val="hybridMultilevel"/>
    <w:tmpl w:val="18DC324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4AFA2AC7"/>
    <w:multiLevelType w:val="hybridMultilevel"/>
    <w:tmpl w:val="B164E22C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042746331">
    <w:abstractNumId w:val="2"/>
  </w:num>
  <w:num w:numId="2" w16cid:durableId="687025485">
    <w:abstractNumId w:val="0"/>
  </w:num>
  <w:num w:numId="3" w16cid:durableId="376396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3E"/>
    <w:rsid w:val="00004FE8"/>
    <w:rsid w:val="000165A8"/>
    <w:rsid w:val="00017BD8"/>
    <w:rsid w:val="00031CA7"/>
    <w:rsid w:val="0003339F"/>
    <w:rsid w:val="0004533D"/>
    <w:rsid w:val="00053DC0"/>
    <w:rsid w:val="00066146"/>
    <w:rsid w:val="000E5CF6"/>
    <w:rsid w:val="000E5F26"/>
    <w:rsid w:val="00111F82"/>
    <w:rsid w:val="00143664"/>
    <w:rsid w:val="00171379"/>
    <w:rsid w:val="001801A4"/>
    <w:rsid w:val="00187D22"/>
    <w:rsid w:val="001A0390"/>
    <w:rsid w:val="001C47FD"/>
    <w:rsid w:val="0020180A"/>
    <w:rsid w:val="00203AE8"/>
    <w:rsid w:val="00213C97"/>
    <w:rsid w:val="002169C8"/>
    <w:rsid w:val="00246914"/>
    <w:rsid w:val="00287000"/>
    <w:rsid w:val="002E4F39"/>
    <w:rsid w:val="002F4D88"/>
    <w:rsid w:val="002F79A3"/>
    <w:rsid w:val="00334E3E"/>
    <w:rsid w:val="00372AAF"/>
    <w:rsid w:val="00383B13"/>
    <w:rsid w:val="003926B4"/>
    <w:rsid w:val="003B5481"/>
    <w:rsid w:val="003E2AD9"/>
    <w:rsid w:val="003E2FDE"/>
    <w:rsid w:val="00436889"/>
    <w:rsid w:val="00452219"/>
    <w:rsid w:val="00453582"/>
    <w:rsid w:val="00453E99"/>
    <w:rsid w:val="004B1B59"/>
    <w:rsid w:val="005238B0"/>
    <w:rsid w:val="00523F45"/>
    <w:rsid w:val="00525AF5"/>
    <w:rsid w:val="005405BD"/>
    <w:rsid w:val="00546CBC"/>
    <w:rsid w:val="00547C5D"/>
    <w:rsid w:val="005721FE"/>
    <w:rsid w:val="00580FC9"/>
    <w:rsid w:val="005B4CB5"/>
    <w:rsid w:val="005C1B52"/>
    <w:rsid w:val="005F64C0"/>
    <w:rsid w:val="00606564"/>
    <w:rsid w:val="00624581"/>
    <w:rsid w:val="00694924"/>
    <w:rsid w:val="006D6029"/>
    <w:rsid w:val="006E288B"/>
    <w:rsid w:val="006E7897"/>
    <w:rsid w:val="007036C6"/>
    <w:rsid w:val="0070545F"/>
    <w:rsid w:val="0071411C"/>
    <w:rsid w:val="00714129"/>
    <w:rsid w:val="00742A9F"/>
    <w:rsid w:val="00757163"/>
    <w:rsid w:val="00757BF7"/>
    <w:rsid w:val="00757F0C"/>
    <w:rsid w:val="007645A3"/>
    <w:rsid w:val="00793B8B"/>
    <w:rsid w:val="007A70AB"/>
    <w:rsid w:val="007B79BC"/>
    <w:rsid w:val="007B7B18"/>
    <w:rsid w:val="0080293D"/>
    <w:rsid w:val="00810E81"/>
    <w:rsid w:val="008130EE"/>
    <w:rsid w:val="008233CB"/>
    <w:rsid w:val="00847016"/>
    <w:rsid w:val="00850D26"/>
    <w:rsid w:val="00890AEC"/>
    <w:rsid w:val="008C2000"/>
    <w:rsid w:val="008D1FA5"/>
    <w:rsid w:val="008D5F22"/>
    <w:rsid w:val="008F2CAE"/>
    <w:rsid w:val="008F6DA3"/>
    <w:rsid w:val="00900B20"/>
    <w:rsid w:val="00906977"/>
    <w:rsid w:val="0091118F"/>
    <w:rsid w:val="00950066"/>
    <w:rsid w:val="0098197A"/>
    <w:rsid w:val="009920D6"/>
    <w:rsid w:val="009A0FBC"/>
    <w:rsid w:val="009A4368"/>
    <w:rsid w:val="009D4056"/>
    <w:rsid w:val="009E6E8E"/>
    <w:rsid w:val="00A07FB6"/>
    <w:rsid w:val="00A16B05"/>
    <w:rsid w:val="00A24C62"/>
    <w:rsid w:val="00A31EAC"/>
    <w:rsid w:val="00A32CB1"/>
    <w:rsid w:val="00A3733D"/>
    <w:rsid w:val="00AB63A0"/>
    <w:rsid w:val="00AB7FE5"/>
    <w:rsid w:val="00B21D0F"/>
    <w:rsid w:val="00B468E1"/>
    <w:rsid w:val="00B54FD2"/>
    <w:rsid w:val="00B66F61"/>
    <w:rsid w:val="00B8652D"/>
    <w:rsid w:val="00BB3509"/>
    <w:rsid w:val="00BD6C60"/>
    <w:rsid w:val="00C50C15"/>
    <w:rsid w:val="00C55ABF"/>
    <w:rsid w:val="00C616AC"/>
    <w:rsid w:val="00C66AEB"/>
    <w:rsid w:val="00CA2FE7"/>
    <w:rsid w:val="00CB0510"/>
    <w:rsid w:val="00CC4FD6"/>
    <w:rsid w:val="00D041F3"/>
    <w:rsid w:val="00D16A91"/>
    <w:rsid w:val="00D2694D"/>
    <w:rsid w:val="00D37388"/>
    <w:rsid w:val="00DA308A"/>
    <w:rsid w:val="00DB4861"/>
    <w:rsid w:val="00DC72FC"/>
    <w:rsid w:val="00DD6647"/>
    <w:rsid w:val="00E26F23"/>
    <w:rsid w:val="00E3236E"/>
    <w:rsid w:val="00E51C81"/>
    <w:rsid w:val="00E620B0"/>
    <w:rsid w:val="00E75F50"/>
    <w:rsid w:val="00EA4883"/>
    <w:rsid w:val="00EA4F16"/>
    <w:rsid w:val="00EB4404"/>
    <w:rsid w:val="00EB4769"/>
    <w:rsid w:val="00EB6BA5"/>
    <w:rsid w:val="00EF61E8"/>
    <w:rsid w:val="00EF79A1"/>
    <w:rsid w:val="00F137F9"/>
    <w:rsid w:val="00F64FA0"/>
    <w:rsid w:val="00FC6015"/>
    <w:rsid w:val="00FD29BC"/>
    <w:rsid w:val="00FE553F"/>
    <w:rsid w:val="00FF0AC9"/>
    <w:rsid w:val="00FF11EA"/>
    <w:rsid w:val="0F44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61F38"/>
  <w15:docId w15:val="{C0C87D96-EBD2-3A43-A00A-CCCDC239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4"/>
      <w:ind w:left="116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A07FB6"/>
    <w:rPr>
      <w:rFonts w:ascii="Arial Narrow" w:eastAsia="Arial Narrow" w:hAnsi="Arial Narrow" w:cs="Arial Narrow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02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9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79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9A1"/>
    <w:rPr>
      <w:rFonts w:ascii="Arial Narrow" w:eastAsia="Arial Narrow" w:hAnsi="Arial Narrow" w:cs="Arial Narrow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79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9A1"/>
    <w:rPr>
      <w:rFonts w:ascii="Arial Narrow" w:eastAsia="Arial Narrow" w:hAnsi="Arial Narrow" w:cs="Arial Narrow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C20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ichard.arnold@ucl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49b0d3e-04d8-4ee1-8d83-7ee9fccd4e77" xsi:nil="true"/>
    <TaxCatchAll xmlns="dabd0da5-8758-4f1c-a042-3834175c86e7" xsi:nil="true"/>
    <Notes xmlns="a49b0d3e-04d8-4ee1-8d83-7ee9fccd4e77" xsi:nil="true"/>
    <lcf76f155ced4ddcb4097134ff3c332f xmlns="a49b0d3e-04d8-4ee1-8d83-7ee9fccd4e7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223E27661E7458FDC9BDC97594C66" ma:contentTypeVersion="18" ma:contentTypeDescription="Create a new document." ma:contentTypeScope="" ma:versionID="522fed1263276a34a0efc947e6f3a294">
  <xsd:schema xmlns:xsd="http://www.w3.org/2001/XMLSchema" xmlns:xs="http://www.w3.org/2001/XMLSchema" xmlns:p="http://schemas.microsoft.com/office/2006/metadata/properties" xmlns:ns2="a49b0d3e-04d8-4ee1-8d83-7ee9fccd4e77" xmlns:ns3="dabd0da5-8758-4f1c-a042-3834175c86e7" targetNamespace="http://schemas.microsoft.com/office/2006/metadata/properties" ma:root="true" ma:fieldsID="46c2c0a02ecba02067b0f5c96175ffef" ns2:_="" ns3:_="">
    <xsd:import namespace="a49b0d3e-04d8-4ee1-8d83-7ee9fccd4e77"/>
    <xsd:import namespace="dabd0da5-8758-4f1c-a042-3834175c8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b0d3e-04d8-4ee1-8d83-7ee9fccd4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A metadata documentation of the Price Paid Data of Scotland (provides by Registers of Scotland)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d0da5-8758-4f1c-a042-3834175c86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9dbdd98-5f6b-4365-8a80-03e15896676f}" ma:internalName="TaxCatchAll" ma:showField="CatchAllData" ma:web="dabd0da5-8758-4f1c-a042-3834175c8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B3B34-486B-41BC-AD1D-25D036B45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D98CB-26BA-4A91-B682-01BCF5941692}">
  <ds:schemaRefs>
    <ds:schemaRef ds:uri="http://schemas.microsoft.com/office/2006/metadata/properties"/>
    <ds:schemaRef ds:uri="http://schemas.microsoft.com/office/infopath/2007/PartnerControls"/>
    <ds:schemaRef ds:uri="a49b0d3e-04d8-4ee1-8d83-7ee9fccd4e77"/>
    <ds:schemaRef ds:uri="dabd0da5-8758-4f1c-a042-3834175c86e7"/>
  </ds:schemaRefs>
</ds:datastoreItem>
</file>

<file path=customXml/itemProps3.xml><?xml version="1.0" encoding="utf-8"?>
<ds:datastoreItem xmlns:ds="http://schemas.openxmlformats.org/officeDocument/2006/customXml" ds:itemID="{87A7B7FF-4417-4898-835B-9362FD9AC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b0d3e-04d8-4ee1-8d83-7ee9fccd4e77"/>
    <ds:schemaRef ds:uri="dabd0da5-8758-4f1c-a042-3834175c8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Census Access - DUG as a fifth partner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Census Access - DUG as a fifth partner</dc:title>
  <dc:creator>George Intzesiloglou</dc:creator>
  <cp:lastModifiedBy>Arnold, Richard</cp:lastModifiedBy>
  <cp:revision>2</cp:revision>
  <dcterms:created xsi:type="dcterms:W3CDTF">2026-01-14T15:41:00Z</dcterms:created>
  <dcterms:modified xsi:type="dcterms:W3CDTF">2026-01-14T15:41:00Z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PDFsam Basic v4.0.3</vt:lpwstr>
  </property>
  <property fmtid="{D5CDD505-2E9C-101B-9397-08002B2CF9AE}" pid="4" name="LastSaved">
    <vt:filetime>2021-01-21T00:00:00Z</vt:filetime>
  </property>
  <property fmtid="{D5CDD505-2E9C-101B-9397-08002B2CF9AE}" pid="5" name="MSIP_Label_181c070e-054b-4d1c-ba4c-fc70b099192e_Enabled">
    <vt:lpwstr>False</vt:lpwstr>
  </property>
  <property fmtid="{D5CDD505-2E9C-101B-9397-08002B2CF9AE}" pid="6" name="MSIP_Label_181c070e-054b-4d1c-ba4c-fc70b099192e_SiteId">
    <vt:lpwstr>2567d566-604c-408a-8a60-55d0dc9d9d6b</vt:lpwstr>
  </property>
  <property fmtid="{D5CDD505-2E9C-101B-9397-08002B2CF9AE}" pid="7" name="MSIP_Label_181c070e-054b-4d1c-ba4c-fc70b099192e_Owner">
    <vt:lpwstr>Tom.Hall@informa.com</vt:lpwstr>
  </property>
  <property fmtid="{D5CDD505-2E9C-101B-9397-08002B2CF9AE}" pid="8" name="MSIP_Label_181c070e-054b-4d1c-ba4c-fc70b099192e_SetDate">
    <vt:lpwstr>2021-02-12T10:49:58.8839669Z</vt:lpwstr>
  </property>
  <property fmtid="{D5CDD505-2E9C-101B-9397-08002B2CF9AE}" pid="9" name="MSIP_Label_181c070e-054b-4d1c-ba4c-fc70b099192e_Name">
    <vt:lpwstr>General</vt:lpwstr>
  </property>
  <property fmtid="{D5CDD505-2E9C-101B-9397-08002B2CF9AE}" pid="10" name="MSIP_Label_181c070e-054b-4d1c-ba4c-fc70b099192e_Application">
    <vt:lpwstr>Microsoft Azure Information Protection</vt:lpwstr>
  </property>
  <property fmtid="{D5CDD505-2E9C-101B-9397-08002B2CF9AE}" pid="11" name="MSIP_Label_181c070e-054b-4d1c-ba4c-fc70b099192e_ActionId">
    <vt:lpwstr>50dee81e-edff-4a02-920d-39611b71c12a</vt:lpwstr>
  </property>
  <property fmtid="{D5CDD505-2E9C-101B-9397-08002B2CF9AE}" pid="12" name="MSIP_Label_181c070e-054b-4d1c-ba4c-fc70b099192e_Extended_MSFT_Method">
    <vt:lpwstr>Automatic</vt:lpwstr>
  </property>
  <property fmtid="{D5CDD505-2E9C-101B-9397-08002B2CF9AE}" pid="13" name="MSIP_Label_2bbab825-a111-45e4-86a1-18cee0005896_Enabled">
    <vt:lpwstr>False</vt:lpwstr>
  </property>
  <property fmtid="{D5CDD505-2E9C-101B-9397-08002B2CF9AE}" pid="14" name="MSIP_Label_2bbab825-a111-45e4-86a1-18cee0005896_SiteId">
    <vt:lpwstr>2567d566-604c-408a-8a60-55d0dc9d9d6b</vt:lpwstr>
  </property>
  <property fmtid="{D5CDD505-2E9C-101B-9397-08002B2CF9AE}" pid="15" name="MSIP_Label_2bbab825-a111-45e4-86a1-18cee0005896_Owner">
    <vt:lpwstr>Tom.Hall@informa.com</vt:lpwstr>
  </property>
  <property fmtid="{D5CDD505-2E9C-101B-9397-08002B2CF9AE}" pid="16" name="MSIP_Label_2bbab825-a111-45e4-86a1-18cee0005896_SetDate">
    <vt:lpwstr>2021-02-12T10:49:58.8839669Z</vt:lpwstr>
  </property>
  <property fmtid="{D5CDD505-2E9C-101B-9397-08002B2CF9AE}" pid="17" name="MSIP_Label_2bbab825-a111-45e4-86a1-18cee0005896_Name">
    <vt:lpwstr>Un-restricted</vt:lpwstr>
  </property>
  <property fmtid="{D5CDD505-2E9C-101B-9397-08002B2CF9AE}" pid="18" name="MSIP_Label_2bbab825-a111-45e4-86a1-18cee0005896_Application">
    <vt:lpwstr>Microsoft Azure Information Protection</vt:lpwstr>
  </property>
  <property fmtid="{D5CDD505-2E9C-101B-9397-08002B2CF9AE}" pid="19" name="MSIP_Label_2bbab825-a111-45e4-86a1-18cee0005896_ActionId">
    <vt:lpwstr>50dee81e-edff-4a02-920d-39611b71c12a</vt:lpwstr>
  </property>
  <property fmtid="{D5CDD505-2E9C-101B-9397-08002B2CF9AE}" pid="20" name="MSIP_Label_2bbab825-a111-45e4-86a1-18cee0005896_Parent">
    <vt:lpwstr>181c070e-054b-4d1c-ba4c-fc70b099192e</vt:lpwstr>
  </property>
  <property fmtid="{D5CDD505-2E9C-101B-9397-08002B2CF9AE}" pid="21" name="MSIP_Label_2bbab825-a111-45e4-86a1-18cee0005896_Extended_MSFT_Method">
    <vt:lpwstr>Automatic</vt:lpwstr>
  </property>
  <property fmtid="{D5CDD505-2E9C-101B-9397-08002B2CF9AE}" pid="22" name="ContentTypeId">
    <vt:lpwstr>0x010100F11223E27661E7458FDC9BDC97594C66</vt:lpwstr>
  </property>
  <property fmtid="{D5CDD505-2E9C-101B-9397-08002B2CF9AE}" pid="23" name="MediaServiceImageTags">
    <vt:lpwstr/>
  </property>
  <property fmtid="{D5CDD505-2E9C-101B-9397-08002B2CF9AE}" pid="24" name="MSIP_Label_45133320-b4c8-4909-a8fa-1ed9be684247_Enabled">
    <vt:lpwstr>true</vt:lpwstr>
  </property>
  <property fmtid="{D5CDD505-2E9C-101B-9397-08002B2CF9AE}" pid="25" name="MSIP_Label_45133320-b4c8-4909-a8fa-1ed9be684247_SetDate">
    <vt:lpwstr>2026-01-05T10:41:09Z</vt:lpwstr>
  </property>
  <property fmtid="{D5CDD505-2E9C-101B-9397-08002B2CF9AE}" pid="26" name="MSIP_Label_45133320-b4c8-4909-a8fa-1ed9be684247_Method">
    <vt:lpwstr>Privileged</vt:lpwstr>
  </property>
  <property fmtid="{D5CDD505-2E9C-101B-9397-08002B2CF9AE}" pid="27" name="MSIP_Label_45133320-b4c8-4909-a8fa-1ed9be684247_Name">
    <vt:lpwstr>45133320-b4c8-4909-a8fa-1ed9be684247</vt:lpwstr>
  </property>
  <property fmtid="{D5CDD505-2E9C-101B-9397-08002B2CF9AE}" pid="28" name="MSIP_Label_45133320-b4c8-4909-a8fa-1ed9be684247_SiteId">
    <vt:lpwstr>d58a9e1d-4dca-4595-a9e8-7934a15f3419</vt:lpwstr>
  </property>
  <property fmtid="{D5CDD505-2E9C-101B-9397-08002B2CF9AE}" pid="29" name="MSIP_Label_45133320-b4c8-4909-a8fa-1ed9be684247_ActionId">
    <vt:lpwstr>eaffb32a-f786-47fe-bcb7-4947750caf3c</vt:lpwstr>
  </property>
  <property fmtid="{D5CDD505-2E9C-101B-9397-08002B2CF9AE}" pid="30" name="MSIP_Label_45133320-b4c8-4909-a8fa-1ed9be684247_ContentBits">
    <vt:lpwstr>0</vt:lpwstr>
  </property>
  <property fmtid="{D5CDD505-2E9C-101B-9397-08002B2CF9AE}" pid="31" name="MSIP_Label_45133320-b4c8-4909-a8fa-1ed9be684247_Tag">
    <vt:lpwstr>10, 0, 1, 1</vt:lpwstr>
  </property>
</Properties>
</file>