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5946" w14:textId="73454180" w:rsidR="00334E3E" w:rsidRDefault="008F2CAE" w:rsidP="00AB63A0">
      <w:pPr>
        <w:pStyle w:val="BodyText"/>
        <w:ind w:left="1353" w:hanging="1069"/>
        <w:jc w:val="both"/>
        <w:rPr>
          <w:rFonts w:ascii="Times New Roman"/>
        </w:rPr>
      </w:pPr>
      <w:r>
        <w:rPr>
          <w:rFonts w:ascii="Times New Roman"/>
          <w:noProof/>
        </w:rPr>
        <w:drawing>
          <wp:inline distT="0" distB="0" distL="0" distR="0" wp14:anchorId="01861A6D" wp14:editId="2F316479">
            <wp:extent cx="1297940" cy="492110"/>
            <wp:effectExtent l="0" t="0" r="0"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4554" cy="513575"/>
                    </a:xfrm>
                    <a:prstGeom prst="rect">
                      <a:avLst/>
                    </a:prstGeom>
                  </pic:spPr>
                </pic:pic>
              </a:graphicData>
            </a:graphic>
          </wp:inline>
        </w:drawing>
      </w:r>
      <w:r w:rsidR="00D041F3">
        <w:rPr>
          <w:rFonts w:ascii="Times New Roman"/>
        </w:rPr>
        <w:tab/>
      </w:r>
      <w:r w:rsidR="00D041F3">
        <w:rPr>
          <w:rFonts w:ascii="Times New Roman"/>
        </w:rPr>
        <w:tab/>
      </w:r>
      <w:r w:rsidR="00D041F3">
        <w:rPr>
          <w:rFonts w:ascii="Times New Roman"/>
        </w:rPr>
        <w:tab/>
      </w:r>
      <w:r w:rsidR="00D041F3">
        <w:rPr>
          <w:rFonts w:ascii="Times New Roman"/>
        </w:rPr>
        <w:tab/>
      </w:r>
      <w:r w:rsidR="00AB63A0">
        <w:rPr>
          <w:rFonts w:ascii="Times New Roman"/>
        </w:rPr>
        <w:t xml:space="preserve">          </w:t>
      </w:r>
      <w:r w:rsidR="00D041F3">
        <w:rPr>
          <w:rFonts w:ascii="Times New Roman"/>
        </w:rPr>
        <w:t xml:space="preserve">            </w:t>
      </w:r>
      <w:r w:rsidR="00D041F3">
        <w:rPr>
          <w:rFonts w:ascii="Times New Roman"/>
          <w:noProof/>
        </w:rPr>
        <w:drawing>
          <wp:inline distT="0" distB="0" distL="0" distR="0" wp14:anchorId="770A8E02" wp14:editId="689F344A">
            <wp:extent cx="2144930" cy="391160"/>
            <wp:effectExtent l="0" t="0" r="1905" b="2540"/>
            <wp:docPr id="15245182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18219" name="Picture 1524518219"/>
                    <pic:cNvPicPr/>
                  </pic:nvPicPr>
                  <pic:blipFill>
                    <a:blip r:embed="rId11">
                      <a:extLst>
                        <a:ext uri="{28A0092B-C50C-407E-A947-70E740481C1C}">
                          <a14:useLocalDpi xmlns:a14="http://schemas.microsoft.com/office/drawing/2010/main" val="0"/>
                        </a:ext>
                      </a:extLst>
                    </a:blip>
                    <a:stretch>
                      <a:fillRect/>
                    </a:stretch>
                  </pic:blipFill>
                  <pic:spPr>
                    <a:xfrm>
                      <a:off x="0" y="0"/>
                      <a:ext cx="2148799" cy="391866"/>
                    </a:xfrm>
                    <a:prstGeom prst="rect">
                      <a:avLst/>
                    </a:prstGeom>
                  </pic:spPr>
                </pic:pic>
              </a:graphicData>
            </a:graphic>
          </wp:inline>
        </w:drawing>
      </w:r>
    </w:p>
    <w:p w14:paraId="1B2BDD49" w14:textId="77777777" w:rsidR="00810E81" w:rsidRDefault="00810E81" w:rsidP="00810E81">
      <w:pPr>
        <w:pStyle w:val="BodyText"/>
        <w:ind w:left="1353" w:hanging="1637"/>
        <w:jc w:val="center"/>
        <w:rPr>
          <w:rFonts w:ascii="Times New Roman"/>
        </w:rPr>
      </w:pPr>
    </w:p>
    <w:p w14:paraId="568E7B55" w14:textId="77777777" w:rsidR="00810E81" w:rsidRDefault="00810E81" w:rsidP="00810E81">
      <w:pPr>
        <w:pStyle w:val="BodyText"/>
        <w:ind w:left="1353" w:hanging="1637"/>
        <w:jc w:val="center"/>
        <w:rPr>
          <w:rFonts w:ascii="Times New Roman"/>
        </w:rPr>
      </w:pPr>
    </w:p>
    <w:p w14:paraId="666DC751" w14:textId="77777777" w:rsidR="00D041F3" w:rsidRDefault="00D041F3" w:rsidP="00810E81">
      <w:pPr>
        <w:pStyle w:val="BodyText"/>
        <w:ind w:left="1353" w:hanging="1637"/>
        <w:jc w:val="center"/>
        <w:rPr>
          <w:rFonts w:ascii="Arial" w:hAnsi="Arial" w:cs="Arial"/>
          <w:b/>
          <w:bCs/>
          <w:sz w:val="22"/>
          <w:szCs w:val="22"/>
        </w:rPr>
      </w:pPr>
    </w:p>
    <w:p w14:paraId="2A4BC231" w14:textId="3C821BB5" w:rsidR="00810E81" w:rsidRPr="00810E81" w:rsidRDefault="00810E81" w:rsidP="00810E81">
      <w:pPr>
        <w:pStyle w:val="BodyText"/>
        <w:ind w:left="1353" w:hanging="1637"/>
        <w:jc w:val="center"/>
        <w:rPr>
          <w:rFonts w:ascii="Arial" w:hAnsi="Arial" w:cs="Arial"/>
          <w:b/>
          <w:bCs/>
          <w:sz w:val="22"/>
          <w:szCs w:val="22"/>
        </w:rPr>
      </w:pPr>
      <w:r>
        <w:rPr>
          <w:rFonts w:ascii="Arial" w:hAnsi="Arial" w:cs="Arial"/>
          <w:b/>
          <w:bCs/>
          <w:sz w:val="22"/>
          <w:szCs w:val="22"/>
        </w:rPr>
        <w:t>2026 MASTERS DISSERTATION SCHEME – PROJECT PROPOSAL</w:t>
      </w:r>
    </w:p>
    <w:p w14:paraId="3BAE8E99" w14:textId="77777777" w:rsidR="00334E3E" w:rsidRDefault="00334E3E">
      <w:pPr>
        <w:pStyle w:val="BodyText"/>
        <w:spacing w:before="11"/>
        <w:ind w:left="0"/>
        <w:rPr>
          <w:rFonts w:ascii="Times New Roman"/>
          <w:sz w:val="26"/>
        </w:rPr>
      </w:pPr>
    </w:p>
    <w:tbl>
      <w:tblPr>
        <w:tblW w:w="0" w:type="auto"/>
        <w:tblInd w:w="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1"/>
        <w:gridCol w:w="6561"/>
      </w:tblGrid>
      <w:tr w:rsidR="00334E3E" w14:paraId="15FF70A8" w14:textId="77777777">
        <w:trPr>
          <w:trHeight w:val="270"/>
        </w:trPr>
        <w:tc>
          <w:tcPr>
            <w:tcW w:w="2641" w:type="dxa"/>
          </w:tcPr>
          <w:p w14:paraId="32A157F4" w14:textId="79164A54" w:rsidR="00334E3E" w:rsidRDefault="008F2CAE">
            <w:pPr>
              <w:pStyle w:val="TableParagraph"/>
              <w:rPr>
                <w:b/>
                <w:sz w:val="20"/>
              </w:rPr>
            </w:pPr>
            <w:r>
              <w:rPr>
                <w:b/>
                <w:sz w:val="20"/>
              </w:rPr>
              <w:t>Company</w:t>
            </w:r>
            <w:r w:rsidR="00525AF5">
              <w:rPr>
                <w:b/>
                <w:sz w:val="20"/>
              </w:rPr>
              <w:t xml:space="preserve"> / </w:t>
            </w:r>
            <w:r w:rsidR="00525AF5" w:rsidRPr="00810E81">
              <w:rPr>
                <w:rFonts w:ascii="Arial" w:hAnsi="Arial" w:cs="Arial"/>
                <w:b/>
                <w:sz w:val="20"/>
              </w:rPr>
              <w:t>Organisation</w:t>
            </w:r>
            <w:r>
              <w:rPr>
                <w:b/>
                <w:sz w:val="20"/>
              </w:rPr>
              <w:t xml:space="preserve"> Name:</w:t>
            </w:r>
          </w:p>
        </w:tc>
        <w:tc>
          <w:tcPr>
            <w:tcW w:w="6561" w:type="dxa"/>
          </w:tcPr>
          <w:p w14:paraId="72B7F358" w14:textId="5B4BFBBA" w:rsidR="00334E3E" w:rsidRDefault="003D0A22">
            <w:pPr>
              <w:pStyle w:val="TableParagraph"/>
              <w:ind w:left="109"/>
              <w:rPr>
                <w:sz w:val="20"/>
              </w:rPr>
            </w:pPr>
            <w:r>
              <w:rPr>
                <w:sz w:val="20"/>
              </w:rPr>
              <w:t>Foster</w:t>
            </w:r>
            <w:r w:rsidR="00FF6338">
              <w:rPr>
                <w:sz w:val="20"/>
              </w:rPr>
              <w:t xml:space="preserve"> </w:t>
            </w:r>
            <w:r>
              <w:rPr>
                <w:sz w:val="20"/>
              </w:rPr>
              <w:t>+</w:t>
            </w:r>
            <w:r w:rsidR="00FF6338">
              <w:rPr>
                <w:sz w:val="20"/>
              </w:rPr>
              <w:t xml:space="preserve"> </w:t>
            </w:r>
            <w:r>
              <w:rPr>
                <w:sz w:val="20"/>
              </w:rPr>
              <w:t>Partners</w:t>
            </w:r>
          </w:p>
        </w:tc>
      </w:tr>
      <w:tr w:rsidR="00334E3E" w14:paraId="0399ADD3" w14:textId="77777777">
        <w:trPr>
          <w:trHeight w:val="270"/>
        </w:trPr>
        <w:tc>
          <w:tcPr>
            <w:tcW w:w="2641" w:type="dxa"/>
          </w:tcPr>
          <w:p w14:paraId="03918FE9" w14:textId="77777777" w:rsidR="00334E3E" w:rsidRDefault="008F2CAE">
            <w:pPr>
              <w:pStyle w:val="TableParagraph"/>
              <w:spacing w:line="225" w:lineRule="exact"/>
              <w:rPr>
                <w:rFonts w:ascii="Times New Roman"/>
                <w:sz w:val="20"/>
              </w:rPr>
            </w:pPr>
            <w:r>
              <w:rPr>
                <w:b/>
                <w:sz w:val="20"/>
              </w:rPr>
              <w:t>Team / Department</w:t>
            </w:r>
            <w:r>
              <w:rPr>
                <w:rFonts w:ascii="Times New Roman"/>
                <w:sz w:val="20"/>
              </w:rPr>
              <w:t>:</w:t>
            </w:r>
          </w:p>
        </w:tc>
        <w:tc>
          <w:tcPr>
            <w:tcW w:w="6561" w:type="dxa"/>
          </w:tcPr>
          <w:p w14:paraId="024A9DF0" w14:textId="172602D2" w:rsidR="00334E3E" w:rsidRDefault="00EF79A1">
            <w:pPr>
              <w:pStyle w:val="TableParagraph"/>
              <w:ind w:left="109"/>
              <w:rPr>
                <w:sz w:val="20"/>
              </w:rPr>
            </w:pPr>
            <w:r>
              <w:rPr>
                <w:sz w:val="20"/>
              </w:rPr>
              <w:t xml:space="preserve"> </w:t>
            </w:r>
            <w:r w:rsidR="003D0A22">
              <w:rPr>
                <w:sz w:val="20"/>
              </w:rPr>
              <w:t>Urban Design + Landscape</w:t>
            </w:r>
          </w:p>
        </w:tc>
      </w:tr>
      <w:tr w:rsidR="00334E3E" w14:paraId="0BDA3A65" w14:textId="77777777">
        <w:trPr>
          <w:trHeight w:val="277"/>
        </w:trPr>
        <w:tc>
          <w:tcPr>
            <w:tcW w:w="2641" w:type="dxa"/>
          </w:tcPr>
          <w:p w14:paraId="39AE1C85" w14:textId="77777777" w:rsidR="00334E3E" w:rsidRDefault="008F2CAE">
            <w:pPr>
              <w:pStyle w:val="TableParagraph"/>
              <w:rPr>
                <w:b/>
                <w:sz w:val="20"/>
              </w:rPr>
            </w:pPr>
            <w:r>
              <w:rPr>
                <w:b/>
                <w:sz w:val="20"/>
              </w:rPr>
              <w:t>Address:</w:t>
            </w:r>
          </w:p>
        </w:tc>
        <w:tc>
          <w:tcPr>
            <w:tcW w:w="6561" w:type="dxa"/>
          </w:tcPr>
          <w:p w14:paraId="6788F2DF" w14:textId="45586629" w:rsidR="00334E3E" w:rsidRDefault="003D0A22">
            <w:pPr>
              <w:pStyle w:val="TableParagraph"/>
              <w:ind w:left="109"/>
              <w:rPr>
                <w:sz w:val="20"/>
              </w:rPr>
            </w:pPr>
            <w:r>
              <w:rPr>
                <w:sz w:val="20"/>
              </w:rPr>
              <w:t>22 Hester Road, London</w:t>
            </w:r>
          </w:p>
        </w:tc>
      </w:tr>
    </w:tbl>
    <w:p w14:paraId="4DFEDEF3" w14:textId="77777777" w:rsidR="00334E3E" w:rsidRDefault="008F2CAE">
      <w:pPr>
        <w:spacing w:before="89" w:after="6"/>
        <w:ind w:left="422"/>
        <w:rPr>
          <w:b/>
          <w:sz w:val="20"/>
        </w:rPr>
      </w:pPr>
      <w:r>
        <w:rPr>
          <w:b/>
          <w:sz w:val="20"/>
        </w:rPr>
        <w:t>Provisional title for project:</w:t>
      </w:r>
    </w:p>
    <w:p w14:paraId="45BBFB33" w14:textId="77777777" w:rsidR="00334E3E" w:rsidRDefault="00D2694D">
      <w:pPr>
        <w:pStyle w:val="BodyText"/>
        <w:ind w:left="306"/>
      </w:pPr>
      <w:r>
        <w:rPr>
          <w:noProof/>
        </w:rPr>
        <mc:AlternateContent>
          <mc:Choice Requires="wps">
            <w:drawing>
              <wp:inline distT="0" distB="0" distL="0" distR="0" wp14:anchorId="5B3DDE4A" wp14:editId="5FDD8D4B">
                <wp:extent cx="5842635" cy="295275"/>
                <wp:effectExtent l="0" t="0" r="24765"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952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6FAC43" w14:textId="43D7D147" w:rsidR="00334E3E" w:rsidRDefault="00EF79A1">
                            <w:pPr>
                              <w:pStyle w:val="BodyText"/>
                              <w:spacing w:line="224" w:lineRule="exact"/>
                            </w:pPr>
                            <w:r>
                              <w:t xml:space="preserve"> </w:t>
                            </w:r>
                            <w:r w:rsidR="001479AB">
                              <w:t xml:space="preserve">Street Typology Classification and Similarity Search </w:t>
                            </w:r>
                          </w:p>
                        </w:txbxContent>
                      </wps:txbx>
                      <wps:bodyPr rot="0" vert="horz" wrap="square" lIns="0" tIns="0" rIns="0" bIns="0" anchor="t" anchorCtr="0" upright="1">
                        <a:noAutofit/>
                      </wps:bodyPr>
                    </wps:wsp>
                  </a:graphicData>
                </a:graphic>
              </wp:inline>
            </w:drawing>
          </mc:Choice>
          <mc:Fallback>
            <w:pict>
              <v:shapetype w14:anchorId="5B3DDE4A" id="_x0000_t202" coordsize="21600,21600" o:spt="202" path="m,l,21600r21600,l21600,xe">
                <v:stroke joinstyle="miter"/>
                <v:path gradientshapeok="t" o:connecttype="rect"/>
              </v:shapetype>
              <v:shape id="Text Box 13" o:spid="_x0000_s1026" type="#_x0000_t202" style="width:460.0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" filled="f" strokeweight=".72pt">
                <v:path arrowok="t"/>
                <v:textbox inset="0,0,0,0">
                  <w:txbxContent>
                    <w:p w14:paraId="6E6FAC43" w14:textId="43D7D147" w:rsidR="00334E3E" w:rsidRDefault="00EF79A1">
                      <w:pPr>
                        <w:pStyle w:val="BodyText"/>
                        <w:spacing w:line="224" w:lineRule="exact"/>
                      </w:pPr>
                      <w:r>
                        <w:t xml:space="preserve"> </w:t>
                      </w:r>
                      <w:r w:rsidR="001479AB">
                        <w:t xml:space="preserve">Street Typology Classification and Similarity Search </w:t>
                      </w:r>
                    </w:p>
                  </w:txbxContent>
                </v:textbox>
                <w10:anchorlock/>
              </v:shape>
            </w:pict>
          </mc:Fallback>
        </mc:AlternateContent>
      </w:r>
    </w:p>
    <w:p w14:paraId="57A0B515" w14:textId="77777777" w:rsidR="00334E3E" w:rsidRDefault="00334E3E">
      <w:pPr>
        <w:pStyle w:val="BodyText"/>
        <w:ind w:left="0"/>
        <w:rPr>
          <w:b/>
          <w:sz w:val="8"/>
        </w:rPr>
      </w:pPr>
    </w:p>
    <w:p w14:paraId="4B4FD380" w14:textId="77777777" w:rsidR="00334E3E" w:rsidRDefault="008F2CAE">
      <w:pPr>
        <w:spacing w:before="100" w:after="5"/>
        <w:ind w:left="422"/>
        <w:rPr>
          <w:b/>
          <w:sz w:val="20"/>
        </w:rPr>
      </w:pPr>
      <w:r>
        <w:rPr>
          <w:b/>
          <w:sz w:val="20"/>
        </w:rPr>
        <w:t>Short description of the problem that would be addressed by the project:</w:t>
      </w:r>
    </w:p>
    <w:p w14:paraId="5071AC6B" w14:textId="77777777" w:rsidR="00334E3E" w:rsidRDefault="00D2694D">
      <w:pPr>
        <w:pStyle w:val="BodyText"/>
        <w:ind w:left="306"/>
      </w:pPr>
      <w:r>
        <w:rPr>
          <w:noProof/>
        </w:rPr>
        <mc:AlternateContent>
          <mc:Choice Requires="wps">
            <w:drawing>
              <wp:inline distT="0" distB="0" distL="0" distR="0" wp14:anchorId="77146963" wp14:editId="06C268C3">
                <wp:extent cx="5842635" cy="1081087"/>
                <wp:effectExtent l="0" t="0" r="24765" b="2413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08108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403CC9" w14:textId="77777777" w:rsidR="005002EE" w:rsidRDefault="005002EE" w:rsidP="005002EE">
                            <w:pPr>
                              <w:pStyle w:val="BodyText"/>
                              <w:spacing w:line="242" w:lineRule="auto"/>
                              <w:ind w:right="162"/>
                            </w:pPr>
                            <w:r>
                              <w:t>Using real world example of design intentions is common practise in urban design. Designers use existing urban spaces to communicate and prove how their design can work. One typical design element is the design of streets. Streets have a width, length, and connectivity with other streets. They are spatially constituted by buildings and contain landscape elements such as trees and benches and road divisions for pedestrians, cyclists, and cars.</w:t>
                            </w:r>
                          </w:p>
                          <w:p w14:paraId="23BE6750" w14:textId="77777777" w:rsidR="005002EE" w:rsidRDefault="005002EE" w:rsidP="005002EE">
                            <w:pPr>
                              <w:pStyle w:val="BodyText"/>
                              <w:spacing w:line="242" w:lineRule="auto"/>
                              <w:ind w:right="162"/>
                            </w:pPr>
                          </w:p>
                          <w:p w14:paraId="65C32ADC" w14:textId="4768DCD6" w:rsidR="00EE5EEC" w:rsidRDefault="005002EE" w:rsidP="005002EE">
                            <w:pPr>
                              <w:pStyle w:val="BodyText"/>
                              <w:spacing w:line="242" w:lineRule="auto"/>
                              <w:ind w:right="162"/>
                            </w:pPr>
                            <w:r>
                              <w:t>Can you develop a process that learns from and classifies existing streets from various cities around the world and is able to find street locations similar to a given set of design information?</w:t>
                            </w:r>
                          </w:p>
                        </w:txbxContent>
                      </wps:txbx>
                      <wps:bodyPr rot="0" vert="horz" wrap="square" lIns="0" tIns="0" rIns="0" bIns="0" anchor="t" anchorCtr="0" upright="1">
                        <a:noAutofit/>
                      </wps:bodyPr>
                    </wps:wsp>
                  </a:graphicData>
                </a:graphic>
              </wp:inline>
            </w:drawing>
          </mc:Choice>
          <mc:Fallback>
            <w:pict>
              <v:shape w14:anchorId="77146963" id="Text Box 12" o:spid="_x0000_s1027" type="#_x0000_t202" style="width:460.05pt;height:8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" filled="f" strokeweight=".72pt">
                <v:path arrowok="t"/>
                <v:textbox inset="0,0,0,0">
                  <w:txbxContent>
                    <w:p w14:paraId="7C403CC9" w14:textId="77777777" w:rsidR="005002EE" w:rsidRDefault="005002EE" w:rsidP="005002EE">
                      <w:pPr>
                        <w:pStyle w:val="BodyText"/>
                        <w:spacing w:line="242" w:lineRule="auto"/>
                        <w:ind w:right="162"/>
                      </w:pPr>
                      <w:r>
                        <w:t>Using real world example of design intentions is common practise in urban design. Designers use existing urban spaces to communicate and prove how their design can work. One typical design element is the design of streets. Streets have a width, length, and connectivity with other streets. They are spatially constituted by buildings and contain landscape elements such as trees and benches and road divisions for pedestrians, cyclists, and cars.</w:t>
                      </w:r>
                    </w:p>
                    <w:p w14:paraId="23BE6750" w14:textId="77777777" w:rsidR="005002EE" w:rsidRDefault="005002EE" w:rsidP="005002EE">
                      <w:pPr>
                        <w:pStyle w:val="BodyText"/>
                        <w:spacing w:line="242" w:lineRule="auto"/>
                        <w:ind w:right="162"/>
                      </w:pPr>
                    </w:p>
                    <w:p w14:paraId="65C32ADC" w14:textId="4768DCD6" w:rsidR="00EE5EEC" w:rsidRDefault="005002EE" w:rsidP="005002EE">
                      <w:pPr>
                        <w:pStyle w:val="BodyText"/>
                        <w:spacing w:line="242" w:lineRule="auto"/>
                        <w:ind w:right="162"/>
                      </w:pPr>
                      <w:r>
                        <w:t xml:space="preserve">Can you develop a process that learns from and classifies existing streets from various cities around the world and is able to find street locations </w:t>
                      </w:r>
                      <w:proofErr w:type="gramStart"/>
                      <w:r>
                        <w:t>similar to</w:t>
                      </w:r>
                      <w:proofErr w:type="gramEnd"/>
                      <w:r>
                        <w:t xml:space="preserve"> a given set of design information?</w:t>
                      </w:r>
                    </w:p>
                  </w:txbxContent>
                </v:textbox>
                <w10:anchorlock/>
              </v:shape>
            </w:pict>
          </mc:Fallback>
        </mc:AlternateContent>
      </w:r>
    </w:p>
    <w:p w14:paraId="72C18F97" w14:textId="77777777" w:rsidR="008F2CAE" w:rsidRDefault="008F2CAE">
      <w:pPr>
        <w:spacing w:before="54" w:after="6"/>
        <w:ind w:left="422"/>
        <w:rPr>
          <w:b/>
          <w:sz w:val="20"/>
        </w:rPr>
      </w:pPr>
    </w:p>
    <w:p w14:paraId="33F05352" w14:textId="47E68D25" w:rsidR="00334E3E" w:rsidRDefault="008F2CAE">
      <w:pPr>
        <w:spacing w:before="54" w:after="6"/>
        <w:ind w:left="422"/>
        <w:rPr>
          <w:b/>
          <w:sz w:val="20"/>
        </w:rPr>
      </w:pPr>
      <w:r>
        <w:rPr>
          <w:b/>
          <w:sz w:val="20"/>
        </w:rPr>
        <w:t>Short description of the data sources that would be used in the project, and how they would be used</w:t>
      </w:r>
    </w:p>
    <w:p w14:paraId="25B95173" w14:textId="77777777" w:rsidR="00334E3E" w:rsidRDefault="00D2694D" w:rsidP="0076796C">
      <w:pPr>
        <w:pStyle w:val="BodyText"/>
        <w:ind w:left="720" w:hanging="414"/>
      </w:pPr>
      <w:r>
        <w:rPr>
          <w:noProof/>
        </w:rPr>
        <mc:AlternateContent>
          <mc:Choice Requires="wps">
            <w:drawing>
              <wp:inline distT="0" distB="0" distL="0" distR="0" wp14:anchorId="7B350CBF" wp14:editId="5E26770B">
                <wp:extent cx="5842635" cy="3193473"/>
                <wp:effectExtent l="0" t="0" r="12065" b="698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31934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79AF17" w14:textId="6C4A4333" w:rsidR="00847016" w:rsidRDefault="00255BA6" w:rsidP="00255BA6">
                            <w:pPr>
                              <w:pStyle w:val="BodyText"/>
                              <w:numPr>
                                <w:ilvl w:val="0"/>
                                <w:numId w:val="2"/>
                              </w:numPr>
                              <w:spacing w:line="244" w:lineRule="auto"/>
                              <w:ind w:right="162"/>
                            </w:pPr>
                            <w:r w:rsidRPr="008C5238">
                              <w:rPr>
                                <w:b/>
                                <w:bCs/>
                              </w:rPr>
                              <w:t>OpenStreetMap Data</w:t>
                            </w:r>
                            <w:r>
                              <w:t>:</w:t>
                            </w:r>
                          </w:p>
                          <w:p w14:paraId="6EBB6D22" w14:textId="77777777" w:rsidR="00D73263" w:rsidRDefault="00FD21BD" w:rsidP="00FD21BD">
                            <w:pPr>
                              <w:pStyle w:val="BodyText"/>
                              <w:numPr>
                                <w:ilvl w:val="1"/>
                                <w:numId w:val="2"/>
                              </w:numPr>
                              <w:spacing w:line="244" w:lineRule="auto"/>
                              <w:ind w:right="162"/>
                            </w:pPr>
                            <w:r>
                              <w:rPr>
                                <w:b/>
                                <w:bCs/>
                              </w:rPr>
                              <w:t>Streets</w:t>
                            </w:r>
                            <w:r w:rsidRPr="00FD21BD">
                              <w:t>:</w:t>
                            </w:r>
                            <w:r>
                              <w:t xml:space="preserve"> Extract street network</w:t>
                            </w:r>
                            <w:r w:rsidR="007C3C16">
                              <w:t xml:space="preserve">. We </w:t>
                            </w:r>
                            <w:r w:rsidR="00D73263">
                              <w:t>see the street segment as the data unit for this project.</w:t>
                            </w:r>
                          </w:p>
                          <w:p w14:paraId="03FF4878" w14:textId="75B61B7B" w:rsidR="00FD21BD" w:rsidRDefault="00D73263" w:rsidP="00FD21BD">
                            <w:pPr>
                              <w:pStyle w:val="BodyText"/>
                              <w:numPr>
                                <w:ilvl w:val="1"/>
                                <w:numId w:val="2"/>
                              </w:numPr>
                              <w:spacing w:line="244" w:lineRule="auto"/>
                              <w:ind w:right="162"/>
                            </w:pPr>
                            <w:r>
                              <w:rPr>
                                <w:b/>
                                <w:bCs/>
                              </w:rPr>
                              <w:t>Buildings</w:t>
                            </w:r>
                            <w:r w:rsidRPr="00D73263">
                              <w:t>:</w:t>
                            </w:r>
                            <w:r>
                              <w:t xml:space="preserve"> </w:t>
                            </w:r>
                            <w:r w:rsidR="0002297B">
                              <w:t>Building f</w:t>
                            </w:r>
                            <w:r>
                              <w:t xml:space="preserve">ootprints </w:t>
                            </w:r>
                            <w:r w:rsidR="0002297B">
                              <w:t xml:space="preserve">with height. </w:t>
                            </w:r>
                            <w:r w:rsidR="007C3C16">
                              <w:t xml:space="preserve"> </w:t>
                            </w:r>
                            <w:r w:rsidR="0002297B">
                              <w:t xml:space="preserve">We acknowledge that building and especially height data might not have full coverage. </w:t>
                            </w:r>
                          </w:p>
                          <w:p w14:paraId="28403678" w14:textId="73F3F1B0" w:rsidR="008C5238" w:rsidRDefault="008C5238" w:rsidP="008C5238">
                            <w:pPr>
                              <w:pStyle w:val="BodyText"/>
                              <w:numPr>
                                <w:ilvl w:val="1"/>
                                <w:numId w:val="2"/>
                              </w:numPr>
                              <w:spacing w:line="242" w:lineRule="auto"/>
                              <w:ind w:right="162"/>
                            </w:pPr>
                            <w:r>
                              <w:rPr>
                                <w:b/>
                                <w:bCs/>
                              </w:rPr>
                              <w:t>Use</w:t>
                            </w:r>
                            <w:r>
                              <w:t>: Extract spatial features such as land use types, points of interest (e.g., shops, schools, transport hubs)</w:t>
                            </w:r>
                          </w:p>
                          <w:p w14:paraId="42AB86A2" w14:textId="1BE4978D" w:rsidR="0056591C" w:rsidRDefault="0056591C" w:rsidP="0056591C">
                            <w:pPr>
                              <w:pStyle w:val="BodyText"/>
                              <w:numPr>
                                <w:ilvl w:val="0"/>
                                <w:numId w:val="2"/>
                              </w:numPr>
                              <w:spacing w:line="244" w:lineRule="auto"/>
                              <w:ind w:right="162"/>
                            </w:pPr>
                            <w:r w:rsidRPr="00C24BF9">
                              <w:rPr>
                                <w:b/>
                                <w:bCs/>
                              </w:rPr>
                              <w:t>Overture</w:t>
                            </w:r>
                            <w:r>
                              <w:t xml:space="preserve">: where needed </w:t>
                            </w:r>
                            <w:r w:rsidR="00913717">
                              <w:t>data gabs can be filled by Overture Data on buildings, POI and street networks</w:t>
                            </w:r>
                          </w:p>
                          <w:p w14:paraId="7308A22F" w14:textId="4DADBDFB" w:rsidR="00275CB7" w:rsidRDefault="00275CB7" w:rsidP="00275CB7">
                            <w:pPr>
                              <w:pStyle w:val="BodyText"/>
                              <w:numPr>
                                <w:ilvl w:val="0"/>
                                <w:numId w:val="2"/>
                              </w:numPr>
                              <w:spacing w:line="244" w:lineRule="auto"/>
                              <w:ind w:right="162"/>
                            </w:pPr>
                            <w:r w:rsidRPr="000B7721">
                              <w:rPr>
                                <w:b/>
                                <w:bCs/>
                              </w:rPr>
                              <w:t>Mapillary</w:t>
                            </w:r>
                            <w:r>
                              <w:t xml:space="preserve">: Street view images that can provide information on </w:t>
                            </w:r>
                            <w:r w:rsidR="000B7721">
                              <w:t>presence of greenery, building frontages and traffic zone divisions</w:t>
                            </w:r>
                          </w:p>
                          <w:p w14:paraId="10F37F93" w14:textId="3341A23F" w:rsidR="00BD660C" w:rsidRDefault="00BD660C" w:rsidP="00275CB7">
                            <w:pPr>
                              <w:pStyle w:val="BodyText"/>
                              <w:numPr>
                                <w:ilvl w:val="0"/>
                                <w:numId w:val="2"/>
                              </w:numPr>
                              <w:spacing w:line="244" w:lineRule="auto"/>
                              <w:ind w:right="162"/>
                            </w:pPr>
                            <w:r>
                              <w:rPr>
                                <w:b/>
                                <w:bCs/>
                              </w:rPr>
                              <w:t>City control variables</w:t>
                            </w:r>
                            <w:r w:rsidRPr="00BD660C">
                              <w:t>:</w:t>
                            </w:r>
                            <w:r>
                              <w:t xml:space="preserve"> climate zone, city population</w:t>
                            </w:r>
                            <w:r w:rsidR="00746B0A">
                              <w:t xml:space="preserve">/size, etc. </w:t>
                            </w:r>
                          </w:p>
                          <w:p w14:paraId="0A431FFA" w14:textId="77777777" w:rsidR="00A82FF6" w:rsidRDefault="00A82FF6" w:rsidP="00A82FF6">
                            <w:pPr>
                              <w:pStyle w:val="BodyText"/>
                              <w:spacing w:line="244" w:lineRule="auto"/>
                              <w:ind w:right="162"/>
                            </w:pPr>
                          </w:p>
                          <w:p w14:paraId="5787CAC6" w14:textId="77777777" w:rsidR="00D31536" w:rsidRDefault="00A82FF6" w:rsidP="00A82FF6">
                            <w:pPr>
                              <w:pStyle w:val="BodyText"/>
                              <w:spacing w:line="244" w:lineRule="auto"/>
                              <w:ind w:right="162"/>
                            </w:pPr>
                            <w:r>
                              <w:t>We foresee</w:t>
                            </w:r>
                            <w:r w:rsidR="00D31536">
                              <w:t xml:space="preserve"> but do not stipulate</w:t>
                            </w:r>
                            <w:r>
                              <w:t xml:space="preserve"> </w:t>
                            </w:r>
                            <w:r w:rsidR="00EC630A">
                              <w:t>the following process</w:t>
                            </w:r>
                            <w:r w:rsidR="00D31536">
                              <w:t xml:space="preserve">: </w:t>
                            </w:r>
                            <w:r w:rsidR="00EC630A">
                              <w:t xml:space="preserve"> </w:t>
                            </w:r>
                          </w:p>
                          <w:p w14:paraId="619658F1" w14:textId="77777777" w:rsidR="0056059C" w:rsidRDefault="00D31536" w:rsidP="00D31536">
                            <w:pPr>
                              <w:pStyle w:val="BodyText"/>
                              <w:numPr>
                                <w:ilvl w:val="0"/>
                                <w:numId w:val="4"/>
                              </w:numPr>
                              <w:spacing w:line="244" w:lineRule="auto"/>
                              <w:ind w:right="162"/>
                            </w:pPr>
                            <w:r w:rsidRPr="00D31536">
                              <w:rPr>
                                <w:b/>
                                <w:bCs/>
                              </w:rPr>
                              <w:t>Data Collection</w:t>
                            </w:r>
                            <w:r>
                              <w:t xml:space="preserve">: The above data sources will be collected and harmonized across a diverse set of cities worldwide. All spatial data are standardized at the level of the street segment, which serves as the primary analytical unit. </w:t>
                            </w:r>
                          </w:p>
                          <w:p w14:paraId="08B4C86F" w14:textId="5F2B589A" w:rsidR="0056059C" w:rsidRDefault="0056059C" w:rsidP="00D31536">
                            <w:pPr>
                              <w:pStyle w:val="BodyText"/>
                              <w:numPr>
                                <w:ilvl w:val="0"/>
                                <w:numId w:val="4"/>
                              </w:numPr>
                              <w:spacing w:line="244" w:lineRule="auto"/>
                              <w:ind w:right="162"/>
                            </w:pPr>
                            <w:r w:rsidRPr="00B16FF7">
                              <w:rPr>
                                <w:b/>
                                <w:bCs/>
                              </w:rPr>
                              <w:t>Feature Engineering</w:t>
                            </w:r>
                            <w:r>
                              <w:t>: using geometric and data attributes</w:t>
                            </w:r>
                            <w:r w:rsidR="00B16FF7">
                              <w:t>,</w:t>
                            </w:r>
                            <w:r>
                              <w:t xml:space="preserve"> </w:t>
                            </w:r>
                            <w:r w:rsidR="00B16FF7">
                              <w:t>various metrics/features are calculated that help classify the street typology</w:t>
                            </w:r>
                          </w:p>
                          <w:p w14:paraId="6C5741A4" w14:textId="77777777" w:rsidR="00FD60A2" w:rsidRDefault="0068686D" w:rsidP="0068686D">
                            <w:pPr>
                              <w:pStyle w:val="BodyText"/>
                              <w:numPr>
                                <w:ilvl w:val="0"/>
                                <w:numId w:val="4"/>
                              </w:numPr>
                              <w:spacing w:line="244" w:lineRule="auto"/>
                              <w:ind w:right="162"/>
                            </w:pPr>
                            <w:r>
                              <w:rPr>
                                <w:b/>
                                <w:bCs/>
                              </w:rPr>
                              <w:t>Machine Learning</w:t>
                            </w:r>
                            <w:r w:rsidRPr="0068686D">
                              <w:t>:</w:t>
                            </w:r>
                            <w:r>
                              <w:t xml:space="preserve"> </w:t>
                            </w:r>
                            <w:r w:rsidR="00D31536">
                              <w:t>street typologies are learned and classified using a combination of machine learning approaches, including gradient-boosted decision trees (e.g. XGBoost) for interpretable classification and encoder–decoder architectures for learning compact latent representations of street characteristics.</w:t>
                            </w:r>
                          </w:p>
                          <w:p w14:paraId="2AA57F7C" w14:textId="72526DFB" w:rsidR="00A82FF6" w:rsidRDefault="004064D6" w:rsidP="004966D6">
                            <w:pPr>
                              <w:pStyle w:val="BodyText"/>
                              <w:numPr>
                                <w:ilvl w:val="0"/>
                                <w:numId w:val="4"/>
                              </w:numPr>
                              <w:spacing w:line="244" w:lineRule="auto"/>
                              <w:ind w:right="162"/>
                            </w:pPr>
                            <w:r w:rsidRPr="003F633E">
                              <w:rPr>
                                <w:b/>
                                <w:bCs/>
                              </w:rPr>
                              <w:t>Ranked Similarity List</w:t>
                            </w:r>
                            <w:r w:rsidRPr="004064D6">
                              <w:t>:</w:t>
                            </w:r>
                            <w:r>
                              <w:t xml:space="preserve"> </w:t>
                            </w:r>
                            <w:r w:rsidR="00D31536">
                              <w:t>The system returns ranked street segments and their geographic locations that exhibit the highest similarity to the specified design intent, thereby supporting precedent-based reasoning and evidence-informed urban street design.</w:t>
                            </w:r>
                          </w:p>
                        </w:txbxContent>
                      </wps:txbx>
                      <wps:bodyPr rot="0" vert="horz" wrap="square" lIns="0" tIns="0" rIns="0" bIns="0" anchor="t" anchorCtr="0" upright="1">
                        <a:noAutofit/>
                      </wps:bodyPr>
                    </wps:wsp>
                  </a:graphicData>
                </a:graphic>
              </wp:inline>
            </w:drawing>
          </mc:Choice>
          <mc:Fallback>
            <w:pict>
              <v:shape w14:anchorId="7B350CBF" id="Text Box 11" o:spid="_x0000_s1028" type="#_x0000_t202" style="width:460.05pt;height:2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" filled="f" strokeweight=".72pt">
                <v:path arrowok="t"/>
                <v:textbox inset="0,0,0,0">
                  <w:txbxContent>
                    <w:p w14:paraId="1E79AF17" w14:textId="6C4A4333" w:rsidR="00847016" w:rsidRDefault="00255BA6" w:rsidP="00255BA6">
                      <w:pPr>
                        <w:pStyle w:val="BodyText"/>
                        <w:numPr>
                          <w:ilvl w:val="0"/>
                          <w:numId w:val="2"/>
                        </w:numPr>
                        <w:spacing w:line="244" w:lineRule="auto"/>
                        <w:ind w:right="162"/>
                      </w:pPr>
                      <w:r w:rsidRPr="008C5238">
                        <w:rPr>
                          <w:b/>
                          <w:bCs/>
                        </w:rPr>
                        <w:t>OpenStreetMap Data</w:t>
                      </w:r>
                      <w:r>
                        <w:t>:</w:t>
                      </w:r>
                    </w:p>
                    <w:p w14:paraId="6EBB6D22" w14:textId="77777777" w:rsidR="00D73263" w:rsidRDefault="00FD21BD" w:rsidP="00FD21BD">
                      <w:pPr>
                        <w:pStyle w:val="BodyText"/>
                        <w:numPr>
                          <w:ilvl w:val="1"/>
                          <w:numId w:val="2"/>
                        </w:numPr>
                        <w:spacing w:line="244" w:lineRule="auto"/>
                        <w:ind w:right="162"/>
                      </w:pPr>
                      <w:r>
                        <w:rPr>
                          <w:b/>
                          <w:bCs/>
                        </w:rPr>
                        <w:t>Streets</w:t>
                      </w:r>
                      <w:r w:rsidRPr="00FD21BD">
                        <w:t>:</w:t>
                      </w:r>
                      <w:r>
                        <w:t xml:space="preserve"> Extract street network</w:t>
                      </w:r>
                      <w:r w:rsidR="007C3C16">
                        <w:t xml:space="preserve">. We </w:t>
                      </w:r>
                      <w:r w:rsidR="00D73263">
                        <w:t>see the street segment as the data unit for this project.</w:t>
                      </w:r>
                    </w:p>
                    <w:p w14:paraId="03FF4878" w14:textId="75B61B7B" w:rsidR="00FD21BD" w:rsidRDefault="00D73263" w:rsidP="00FD21BD">
                      <w:pPr>
                        <w:pStyle w:val="BodyText"/>
                        <w:numPr>
                          <w:ilvl w:val="1"/>
                          <w:numId w:val="2"/>
                        </w:numPr>
                        <w:spacing w:line="244" w:lineRule="auto"/>
                        <w:ind w:right="162"/>
                      </w:pPr>
                      <w:r>
                        <w:rPr>
                          <w:b/>
                          <w:bCs/>
                        </w:rPr>
                        <w:t>Buildings</w:t>
                      </w:r>
                      <w:r w:rsidRPr="00D73263">
                        <w:t>:</w:t>
                      </w:r>
                      <w:r>
                        <w:t xml:space="preserve"> </w:t>
                      </w:r>
                      <w:r w:rsidR="0002297B">
                        <w:t>Building f</w:t>
                      </w:r>
                      <w:r>
                        <w:t xml:space="preserve">ootprints </w:t>
                      </w:r>
                      <w:r w:rsidR="0002297B">
                        <w:t xml:space="preserve">with height. </w:t>
                      </w:r>
                      <w:r w:rsidR="007C3C16">
                        <w:t xml:space="preserve"> </w:t>
                      </w:r>
                      <w:r w:rsidR="0002297B">
                        <w:t xml:space="preserve">We acknowledge that building and especially height data might not have full coverage. </w:t>
                      </w:r>
                    </w:p>
                    <w:p w14:paraId="28403678" w14:textId="73F3F1B0" w:rsidR="008C5238" w:rsidRDefault="008C5238" w:rsidP="008C5238">
                      <w:pPr>
                        <w:pStyle w:val="BodyText"/>
                        <w:numPr>
                          <w:ilvl w:val="1"/>
                          <w:numId w:val="2"/>
                        </w:numPr>
                        <w:spacing w:line="242" w:lineRule="auto"/>
                        <w:ind w:right="162"/>
                      </w:pPr>
                      <w:r>
                        <w:rPr>
                          <w:b/>
                          <w:bCs/>
                        </w:rPr>
                        <w:t>Use</w:t>
                      </w:r>
                      <w:r>
                        <w:t>: Extract spatial features such as land use types, points of interest (e.g., shops, schools, transport hubs)</w:t>
                      </w:r>
                    </w:p>
                    <w:p w14:paraId="42AB86A2" w14:textId="1BE4978D" w:rsidR="0056591C" w:rsidRDefault="0056591C" w:rsidP="0056591C">
                      <w:pPr>
                        <w:pStyle w:val="BodyText"/>
                        <w:numPr>
                          <w:ilvl w:val="0"/>
                          <w:numId w:val="2"/>
                        </w:numPr>
                        <w:spacing w:line="244" w:lineRule="auto"/>
                        <w:ind w:right="162"/>
                      </w:pPr>
                      <w:r w:rsidRPr="00C24BF9">
                        <w:rPr>
                          <w:b/>
                          <w:bCs/>
                        </w:rPr>
                        <w:t>Overture</w:t>
                      </w:r>
                      <w:r>
                        <w:t xml:space="preserve">: where needed </w:t>
                      </w:r>
                      <w:r w:rsidR="00913717">
                        <w:t>data gabs can be filled by Overture Data on buildings, POI and street networks</w:t>
                      </w:r>
                    </w:p>
                    <w:p w14:paraId="7308A22F" w14:textId="4DADBDFB" w:rsidR="00275CB7" w:rsidRDefault="00275CB7" w:rsidP="00275CB7">
                      <w:pPr>
                        <w:pStyle w:val="BodyText"/>
                        <w:numPr>
                          <w:ilvl w:val="0"/>
                          <w:numId w:val="2"/>
                        </w:numPr>
                        <w:spacing w:line="244" w:lineRule="auto"/>
                        <w:ind w:right="162"/>
                      </w:pPr>
                      <w:proofErr w:type="spellStart"/>
                      <w:r w:rsidRPr="000B7721">
                        <w:rPr>
                          <w:b/>
                          <w:bCs/>
                        </w:rPr>
                        <w:t>Mapillary</w:t>
                      </w:r>
                      <w:proofErr w:type="spellEnd"/>
                      <w:r>
                        <w:t xml:space="preserve">: Street view images that can provide information on </w:t>
                      </w:r>
                      <w:r w:rsidR="000B7721">
                        <w:t>presence of greenery, building frontages and traffic zone divisions</w:t>
                      </w:r>
                    </w:p>
                    <w:p w14:paraId="10F37F93" w14:textId="3341A23F" w:rsidR="00BD660C" w:rsidRDefault="00BD660C" w:rsidP="00275CB7">
                      <w:pPr>
                        <w:pStyle w:val="BodyText"/>
                        <w:numPr>
                          <w:ilvl w:val="0"/>
                          <w:numId w:val="2"/>
                        </w:numPr>
                        <w:spacing w:line="244" w:lineRule="auto"/>
                        <w:ind w:right="162"/>
                      </w:pPr>
                      <w:r>
                        <w:rPr>
                          <w:b/>
                          <w:bCs/>
                        </w:rPr>
                        <w:t>City control variables</w:t>
                      </w:r>
                      <w:r w:rsidRPr="00BD660C">
                        <w:t>:</w:t>
                      </w:r>
                      <w:r>
                        <w:t xml:space="preserve"> climate zone, city population</w:t>
                      </w:r>
                      <w:r w:rsidR="00746B0A">
                        <w:t xml:space="preserve">/size, etc. </w:t>
                      </w:r>
                    </w:p>
                    <w:p w14:paraId="0A431FFA" w14:textId="77777777" w:rsidR="00A82FF6" w:rsidRDefault="00A82FF6" w:rsidP="00A82FF6">
                      <w:pPr>
                        <w:pStyle w:val="BodyText"/>
                        <w:spacing w:line="244" w:lineRule="auto"/>
                        <w:ind w:right="162"/>
                      </w:pPr>
                    </w:p>
                    <w:p w14:paraId="5787CAC6" w14:textId="77777777" w:rsidR="00D31536" w:rsidRDefault="00A82FF6" w:rsidP="00A82FF6">
                      <w:pPr>
                        <w:pStyle w:val="BodyText"/>
                        <w:spacing w:line="244" w:lineRule="auto"/>
                        <w:ind w:right="162"/>
                      </w:pPr>
                      <w:r>
                        <w:t>We foresee</w:t>
                      </w:r>
                      <w:r w:rsidR="00D31536">
                        <w:t xml:space="preserve"> but do not stipulate</w:t>
                      </w:r>
                      <w:r>
                        <w:t xml:space="preserve"> </w:t>
                      </w:r>
                      <w:r w:rsidR="00EC630A">
                        <w:t>the following process</w:t>
                      </w:r>
                      <w:r w:rsidR="00D31536">
                        <w:t xml:space="preserve">: </w:t>
                      </w:r>
                      <w:r w:rsidR="00EC630A">
                        <w:t xml:space="preserve"> </w:t>
                      </w:r>
                    </w:p>
                    <w:p w14:paraId="619658F1" w14:textId="77777777" w:rsidR="0056059C" w:rsidRDefault="00D31536" w:rsidP="00D31536">
                      <w:pPr>
                        <w:pStyle w:val="BodyText"/>
                        <w:numPr>
                          <w:ilvl w:val="0"/>
                          <w:numId w:val="4"/>
                        </w:numPr>
                        <w:spacing w:line="244" w:lineRule="auto"/>
                        <w:ind w:right="162"/>
                      </w:pPr>
                      <w:r w:rsidRPr="00D31536">
                        <w:rPr>
                          <w:b/>
                          <w:bCs/>
                        </w:rPr>
                        <w:t>Data Collection</w:t>
                      </w:r>
                      <w:r>
                        <w:t xml:space="preserve">: </w:t>
                      </w:r>
                      <w:r>
                        <w:t xml:space="preserve">The above data sources will be collected and harmonized across a diverse set of cities worldwide. All spatial data are standardized at the level of the street segment, which serves as the primary analytical unit. </w:t>
                      </w:r>
                    </w:p>
                    <w:p w14:paraId="08B4C86F" w14:textId="5F2B589A" w:rsidR="0056059C" w:rsidRDefault="0056059C" w:rsidP="00D31536">
                      <w:pPr>
                        <w:pStyle w:val="BodyText"/>
                        <w:numPr>
                          <w:ilvl w:val="0"/>
                          <w:numId w:val="4"/>
                        </w:numPr>
                        <w:spacing w:line="244" w:lineRule="auto"/>
                        <w:ind w:right="162"/>
                      </w:pPr>
                      <w:r w:rsidRPr="00B16FF7">
                        <w:rPr>
                          <w:b/>
                          <w:bCs/>
                        </w:rPr>
                        <w:t>Feature Engineering</w:t>
                      </w:r>
                      <w:r>
                        <w:t>: using geometric and data attributes</w:t>
                      </w:r>
                      <w:r w:rsidR="00B16FF7">
                        <w:t>,</w:t>
                      </w:r>
                      <w:r>
                        <w:t xml:space="preserve"> </w:t>
                      </w:r>
                      <w:r w:rsidR="00B16FF7">
                        <w:t>various metrics/features are calculated that help classify the street typology</w:t>
                      </w:r>
                    </w:p>
                    <w:p w14:paraId="6C5741A4" w14:textId="77777777" w:rsidR="00FD60A2" w:rsidRDefault="0068686D" w:rsidP="0068686D">
                      <w:pPr>
                        <w:pStyle w:val="BodyText"/>
                        <w:numPr>
                          <w:ilvl w:val="0"/>
                          <w:numId w:val="4"/>
                        </w:numPr>
                        <w:spacing w:line="244" w:lineRule="auto"/>
                        <w:ind w:right="162"/>
                      </w:pPr>
                      <w:r>
                        <w:rPr>
                          <w:b/>
                          <w:bCs/>
                        </w:rPr>
                        <w:t>Machine Learning</w:t>
                      </w:r>
                      <w:r w:rsidRPr="0068686D">
                        <w:t>:</w:t>
                      </w:r>
                      <w:r>
                        <w:t xml:space="preserve"> </w:t>
                      </w:r>
                      <w:r w:rsidR="00D31536">
                        <w:t xml:space="preserve">street typologies are learned and classified using a combination of machine learning approaches, including gradient-boosted decision trees (e.g. </w:t>
                      </w:r>
                      <w:proofErr w:type="spellStart"/>
                      <w:r w:rsidR="00D31536">
                        <w:t>XGBoost</w:t>
                      </w:r>
                      <w:proofErr w:type="spellEnd"/>
                      <w:r w:rsidR="00D31536">
                        <w:t>) for interpretable classification and encoder–decoder architectures for learning compact latent representations of street characteristics.</w:t>
                      </w:r>
                    </w:p>
                    <w:p w14:paraId="2AA57F7C" w14:textId="72526DFB" w:rsidR="00A82FF6" w:rsidRDefault="004064D6" w:rsidP="004966D6">
                      <w:pPr>
                        <w:pStyle w:val="BodyText"/>
                        <w:numPr>
                          <w:ilvl w:val="0"/>
                          <w:numId w:val="4"/>
                        </w:numPr>
                        <w:spacing w:line="244" w:lineRule="auto"/>
                        <w:ind w:right="162"/>
                      </w:pPr>
                      <w:r w:rsidRPr="003F633E">
                        <w:rPr>
                          <w:b/>
                          <w:bCs/>
                        </w:rPr>
                        <w:t>Ranked Similarity List</w:t>
                      </w:r>
                      <w:r w:rsidRPr="004064D6">
                        <w:t>:</w:t>
                      </w:r>
                      <w:r>
                        <w:t xml:space="preserve"> </w:t>
                      </w:r>
                      <w:r w:rsidR="00D31536">
                        <w:t>The system returns ranked street segments and their geographic locations that exhibit the highest similarity to the specified design intent, thereby supporting precedent-based reasoning and evidence-informed urban street design.</w:t>
                      </w:r>
                    </w:p>
                  </w:txbxContent>
                </v:textbox>
                <w10:anchorlock/>
              </v:shape>
            </w:pict>
          </mc:Fallback>
        </mc:AlternateContent>
      </w:r>
    </w:p>
    <w:p w14:paraId="4A700E6F" w14:textId="77777777" w:rsidR="008F2CAE" w:rsidRDefault="008F2CAE">
      <w:pPr>
        <w:spacing w:line="197" w:lineRule="exact"/>
        <w:ind w:left="422"/>
        <w:rPr>
          <w:b/>
          <w:sz w:val="20"/>
        </w:rPr>
      </w:pPr>
    </w:p>
    <w:p w14:paraId="51766864" w14:textId="36D8DC76" w:rsidR="00334E3E" w:rsidRDefault="008F2CAE">
      <w:pPr>
        <w:spacing w:line="197" w:lineRule="exact"/>
        <w:ind w:left="422"/>
        <w:rPr>
          <w:b/>
          <w:sz w:val="20"/>
        </w:rPr>
      </w:pPr>
      <w:r>
        <w:rPr>
          <w:b/>
          <w:sz w:val="20"/>
        </w:rPr>
        <w:t xml:space="preserve">Would any work by the student need to be carried out on site at the Company </w:t>
      </w:r>
      <w:r w:rsidR="00D37388">
        <w:rPr>
          <w:b/>
          <w:sz w:val="20"/>
        </w:rPr>
        <w:t>(</w:t>
      </w:r>
      <w:r>
        <w:rPr>
          <w:b/>
          <w:sz w:val="20"/>
        </w:rPr>
        <w:t>with the exception of supervisory</w:t>
      </w:r>
    </w:p>
    <w:p w14:paraId="468FA656" w14:textId="12642E56" w:rsidR="00334E3E" w:rsidRDefault="00D37388">
      <w:pPr>
        <w:spacing w:before="1" w:after="6"/>
        <w:ind w:left="422"/>
        <w:rPr>
          <w:b/>
          <w:sz w:val="20"/>
        </w:rPr>
      </w:pPr>
      <w:r>
        <w:rPr>
          <w:b/>
          <w:sz w:val="20"/>
        </w:rPr>
        <w:t>M</w:t>
      </w:r>
      <w:r w:rsidR="008F2CAE">
        <w:rPr>
          <w:b/>
          <w:sz w:val="20"/>
        </w:rPr>
        <w:t>eetings</w:t>
      </w:r>
      <w:r>
        <w:rPr>
          <w:b/>
          <w:sz w:val="20"/>
        </w:rPr>
        <w:t>)</w:t>
      </w:r>
      <w:r w:rsidR="008F2CAE">
        <w:rPr>
          <w:b/>
          <w:sz w:val="20"/>
        </w:rPr>
        <w:t>?</w:t>
      </w:r>
    </w:p>
    <w:p w14:paraId="0FECFB33" w14:textId="77777777" w:rsidR="00334E3E" w:rsidRDefault="00D2694D">
      <w:pPr>
        <w:pStyle w:val="BodyText"/>
        <w:ind w:left="306"/>
      </w:pPr>
      <w:r>
        <w:rPr>
          <w:noProof/>
        </w:rPr>
        <mc:AlternateContent>
          <mc:Choice Requires="wps">
            <w:drawing>
              <wp:inline distT="0" distB="0" distL="0" distR="0" wp14:anchorId="01DA3C1F" wp14:editId="2C411A79">
                <wp:extent cx="5842635" cy="155575"/>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555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76FADE" w14:textId="364F9EFD" w:rsidR="00334E3E" w:rsidRPr="006B6C6C" w:rsidRDefault="006B6C6C" w:rsidP="006B6C6C">
                            <w:pPr>
                              <w:pStyle w:val="BodyText"/>
                              <w:spacing w:line="224" w:lineRule="exact"/>
                              <w:ind w:left="0"/>
                              <w:rPr>
                                <w:lang w:val="en-US"/>
                              </w:rPr>
                            </w:pPr>
                            <w:r>
                              <w:rPr>
                                <w:lang w:val="en-US"/>
                              </w:rPr>
                              <w:t>No</w:t>
                            </w:r>
                          </w:p>
                        </w:txbxContent>
                      </wps:txbx>
                      <wps:bodyPr rot="0" vert="horz" wrap="square" lIns="0" tIns="0" rIns="0" bIns="0" anchor="t" anchorCtr="0" upright="1">
                        <a:noAutofit/>
                      </wps:bodyPr>
                    </wps:wsp>
                  </a:graphicData>
                </a:graphic>
              </wp:inline>
            </w:drawing>
          </mc:Choice>
          <mc:Fallback>
            <w:pict>
              <v:shape w14:anchorId="01DA3C1F" id="Text Box 10" o:spid="_x0000_s1029" type="#_x0000_t202" style="width:460.05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" filled="f" strokeweight=".72pt">
                <v:path arrowok="t"/>
                <v:textbox inset="0,0,0,0">
                  <w:txbxContent>
                    <w:p w14:paraId="6576FADE" w14:textId="364F9EFD" w:rsidR="00334E3E" w:rsidRPr="006B6C6C" w:rsidRDefault="006B6C6C" w:rsidP="006B6C6C">
                      <w:pPr>
                        <w:pStyle w:val="BodyText"/>
                        <w:spacing w:line="224" w:lineRule="exact"/>
                        <w:ind w:left="0"/>
                        <w:rPr>
                          <w:lang w:val="en-US"/>
                        </w:rPr>
                      </w:pPr>
                      <w:r>
                        <w:rPr>
                          <w:lang w:val="en-US"/>
                        </w:rPr>
                        <w:t>No</w:t>
                      </w:r>
                    </w:p>
                  </w:txbxContent>
                </v:textbox>
                <w10:anchorlock/>
              </v:shape>
            </w:pict>
          </mc:Fallback>
        </mc:AlternateContent>
      </w:r>
    </w:p>
    <w:p w14:paraId="116D91B9" w14:textId="77777777" w:rsidR="00334E3E" w:rsidRDefault="00334E3E">
      <w:pPr>
        <w:pStyle w:val="BodyText"/>
        <w:spacing w:before="4"/>
        <w:ind w:left="0"/>
        <w:rPr>
          <w:b/>
          <w:sz w:val="8"/>
        </w:rPr>
      </w:pPr>
    </w:p>
    <w:p w14:paraId="337C108B" w14:textId="77777777" w:rsidR="00334E3E" w:rsidRDefault="008F2CAE">
      <w:pPr>
        <w:spacing w:before="100" w:after="5"/>
        <w:ind w:left="453"/>
        <w:rPr>
          <w:b/>
          <w:sz w:val="20"/>
        </w:rPr>
      </w:pPr>
      <w:r>
        <w:rPr>
          <w:b/>
          <w:sz w:val="20"/>
        </w:rPr>
        <w:t>Any issues of data confidentiality and IPR that would need to be resolved</w:t>
      </w:r>
    </w:p>
    <w:p w14:paraId="39937006" w14:textId="77777777" w:rsidR="00334E3E" w:rsidRDefault="00D2694D">
      <w:pPr>
        <w:pStyle w:val="BodyText"/>
        <w:ind w:left="306"/>
      </w:pPr>
      <w:r>
        <w:rPr>
          <w:noProof/>
        </w:rPr>
        <mc:AlternateContent>
          <mc:Choice Requires="wps">
            <w:drawing>
              <wp:inline distT="0" distB="0" distL="0" distR="0" wp14:anchorId="58A16A0D" wp14:editId="436E5A40">
                <wp:extent cx="5842635" cy="190500"/>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90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04FB62" w14:textId="672432DB" w:rsidR="00334E3E" w:rsidRPr="00094274" w:rsidRDefault="00094274">
                            <w:pPr>
                              <w:pStyle w:val="BodyText"/>
                              <w:spacing w:line="224" w:lineRule="exact"/>
                              <w:rPr>
                                <w:lang w:val="en-US"/>
                              </w:rPr>
                            </w:pPr>
                            <w:r>
                              <w:rPr>
                                <w:lang w:val="en-US"/>
                              </w:rPr>
                              <w:t xml:space="preserve">IP of code owned by Foster + Partners. </w:t>
                            </w:r>
                            <w:r w:rsidR="00EF12D2">
                              <w:rPr>
                                <w:lang w:val="en-US"/>
                              </w:rPr>
                              <w:t>Work</w:t>
                            </w:r>
                          </w:p>
                        </w:txbxContent>
                      </wps:txbx>
                      <wps:bodyPr rot="0" vert="horz" wrap="square" lIns="0" tIns="0" rIns="0" bIns="0" anchor="t" anchorCtr="0" upright="1">
                        <a:noAutofit/>
                      </wps:bodyPr>
                    </wps:wsp>
                  </a:graphicData>
                </a:graphic>
              </wp:inline>
            </w:drawing>
          </mc:Choice>
          <mc:Fallback>
            <w:pict>
              <v:shape w14:anchorId="58A16A0D" id="Text Box 9" o:spid="_x0000_s1030" type="#_x0000_t202" style="width:460.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" filled="f" strokeweight=".72pt">
                <v:path arrowok="t"/>
                <v:textbox inset="0,0,0,0">
                  <w:txbxContent>
                    <w:p w14:paraId="6004FB62" w14:textId="672432DB" w:rsidR="00334E3E" w:rsidRPr="00094274" w:rsidRDefault="00094274">
                      <w:pPr>
                        <w:pStyle w:val="BodyText"/>
                        <w:spacing w:line="224" w:lineRule="exact"/>
                        <w:rPr>
                          <w:lang w:val="en-US"/>
                        </w:rPr>
                      </w:pPr>
                      <w:r>
                        <w:rPr>
                          <w:lang w:val="en-US"/>
                        </w:rPr>
                        <w:t xml:space="preserve">IP of code owned by Foster + Partners. </w:t>
                      </w:r>
                      <w:r w:rsidR="00EF12D2">
                        <w:rPr>
                          <w:lang w:val="en-US"/>
                        </w:rPr>
                        <w:t>Work</w:t>
                      </w:r>
                    </w:p>
                  </w:txbxContent>
                </v:textbox>
                <w10:anchorlock/>
              </v:shape>
            </w:pict>
          </mc:Fallback>
        </mc:AlternateContent>
      </w:r>
    </w:p>
    <w:p w14:paraId="683D739D" w14:textId="77777777" w:rsidR="00334E3E" w:rsidRDefault="008F2CAE">
      <w:pPr>
        <w:spacing w:before="54" w:after="3"/>
        <w:ind w:left="422"/>
        <w:rPr>
          <w:b/>
          <w:sz w:val="20"/>
        </w:rPr>
      </w:pPr>
      <w:r>
        <w:rPr>
          <w:b/>
          <w:sz w:val="20"/>
        </w:rPr>
        <w:t>Essential skills</w:t>
      </w:r>
    </w:p>
    <w:p w14:paraId="18893B49" w14:textId="77777777" w:rsidR="00334E3E" w:rsidRDefault="00D2694D">
      <w:pPr>
        <w:pStyle w:val="BodyText"/>
        <w:ind w:left="306"/>
      </w:pPr>
      <w:r>
        <w:rPr>
          <w:noProof/>
        </w:rPr>
        <mc:AlternateContent>
          <mc:Choice Requires="wps">
            <w:drawing>
              <wp:inline distT="0" distB="0" distL="0" distR="0" wp14:anchorId="7B8927CE" wp14:editId="2C6B9D8D">
                <wp:extent cx="5842635" cy="170330"/>
                <wp:effectExtent l="0" t="0" r="12065" b="762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3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03FBBC" w14:textId="19F9FE91" w:rsidR="00847016" w:rsidRDefault="00FF6338" w:rsidP="00A24C62">
                            <w:pPr>
                              <w:pStyle w:val="BodyText"/>
                            </w:pPr>
                            <w:r>
                              <w:t>Python, Classification</w:t>
                            </w:r>
                          </w:p>
                        </w:txbxContent>
                      </wps:txbx>
                      <wps:bodyPr rot="0" vert="horz" wrap="square" lIns="0" tIns="0" rIns="0" bIns="0" anchor="t" anchorCtr="0" upright="1">
                        <a:noAutofit/>
                      </wps:bodyPr>
                    </wps:wsp>
                  </a:graphicData>
                </a:graphic>
              </wp:inline>
            </w:drawing>
          </mc:Choice>
          <mc:Fallback>
            <w:pict>
              <v:shape w14:anchorId="7B8927CE" id="Text Box 8" o:spid="_x0000_s1031" type="#_x0000_t202" style="width:460.05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" filled="f" strokeweight=".72pt">
                <v:path arrowok="t"/>
                <v:textbox inset="0,0,0,0">
                  <w:txbxContent>
                    <w:p w14:paraId="4203FBBC" w14:textId="19F9FE91" w:rsidR="00847016" w:rsidRDefault="00FF6338" w:rsidP="00A24C62">
                      <w:pPr>
                        <w:pStyle w:val="BodyText"/>
                      </w:pPr>
                      <w:r>
                        <w:t>Python, Classification</w:t>
                      </w:r>
                    </w:p>
                  </w:txbxContent>
                </v:textbox>
                <w10:anchorlock/>
              </v:shape>
            </w:pict>
          </mc:Fallback>
        </mc:AlternateContent>
      </w:r>
    </w:p>
    <w:p w14:paraId="63B40C8D" w14:textId="77777777" w:rsidR="00334E3E" w:rsidRDefault="008F2CAE">
      <w:pPr>
        <w:spacing w:before="62" w:after="5"/>
        <w:ind w:left="453"/>
        <w:rPr>
          <w:b/>
          <w:sz w:val="20"/>
        </w:rPr>
      </w:pPr>
      <w:r>
        <w:rPr>
          <w:b/>
          <w:sz w:val="20"/>
        </w:rPr>
        <w:t>Desirable skills</w:t>
      </w:r>
    </w:p>
    <w:p w14:paraId="0D525D6F" w14:textId="77777777" w:rsidR="00334E3E" w:rsidRDefault="00D2694D">
      <w:pPr>
        <w:pStyle w:val="BodyText"/>
        <w:ind w:left="306"/>
      </w:pPr>
      <w:r>
        <w:rPr>
          <w:noProof/>
        </w:rPr>
        <mc:AlternateContent>
          <mc:Choice Requires="wps">
            <w:drawing>
              <wp:inline distT="0" distB="0" distL="0" distR="0" wp14:anchorId="57E6241E" wp14:editId="33047FB2">
                <wp:extent cx="5842635" cy="184785"/>
                <wp:effectExtent l="0" t="0" r="0" b="57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47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132932" w14:textId="136B07AB" w:rsidR="00334E3E" w:rsidRDefault="008614C9">
                            <w:pPr>
                              <w:pStyle w:val="BodyText"/>
                              <w:spacing w:line="224" w:lineRule="exact"/>
                            </w:pPr>
                            <w:r>
                              <w:t xml:space="preserve">Machine Learning, </w:t>
                            </w:r>
                            <w:r w:rsidR="00514A30">
                              <w:t>Database systems (PostgreSQL)</w:t>
                            </w:r>
                          </w:p>
                        </w:txbxContent>
                      </wps:txbx>
                      <wps:bodyPr rot="0" vert="horz" wrap="square" lIns="0" tIns="0" rIns="0" bIns="0" anchor="t" anchorCtr="0" upright="1">
                        <a:noAutofit/>
                      </wps:bodyPr>
                    </wps:wsp>
                  </a:graphicData>
                </a:graphic>
              </wp:inline>
            </w:drawing>
          </mc:Choice>
          <mc:Fallback>
            <w:pict>
              <v:shape w14:anchorId="57E6241E" id="Text Box 7" o:spid="_x0000_s1032" type="#_x0000_t202" style="width:460.0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" filled="f" strokeweight=".72pt">
                <v:path arrowok="t"/>
                <v:textbox inset="0,0,0,0">
                  <w:txbxContent>
                    <w:p w14:paraId="7C132932" w14:textId="136B07AB" w:rsidR="00334E3E" w:rsidRDefault="008614C9">
                      <w:pPr>
                        <w:pStyle w:val="BodyText"/>
                        <w:spacing w:line="224" w:lineRule="exact"/>
                      </w:pPr>
                      <w:r>
                        <w:t xml:space="preserve">Machine Learning, </w:t>
                      </w:r>
                      <w:r w:rsidR="00514A30">
                        <w:t>Database systems (PostgreSQL)</w:t>
                      </w:r>
                    </w:p>
                  </w:txbxContent>
                </v:textbox>
                <w10:anchorlock/>
              </v:shape>
            </w:pict>
          </mc:Fallback>
        </mc:AlternateContent>
      </w:r>
    </w:p>
    <w:p w14:paraId="2BD7277E" w14:textId="77777777" w:rsidR="00334E3E" w:rsidRDefault="008F2CAE">
      <w:pPr>
        <w:spacing w:before="59" w:after="6"/>
        <w:ind w:left="458"/>
        <w:rPr>
          <w:b/>
          <w:sz w:val="20"/>
        </w:rPr>
      </w:pPr>
      <w:r>
        <w:rPr>
          <w:b/>
          <w:sz w:val="20"/>
        </w:rPr>
        <w:t>Preferred degree programmes (if any)</w:t>
      </w:r>
    </w:p>
    <w:p w14:paraId="7812E124" w14:textId="77777777" w:rsidR="00334E3E" w:rsidRDefault="00D2694D">
      <w:pPr>
        <w:pStyle w:val="BodyText"/>
        <w:ind w:left="306"/>
      </w:pPr>
      <w:r>
        <w:rPr>
          <w:noProof/>
        </w:rPr>
        <w:lastRenderedPageBreak/>
        <mc:AlternateContent>
          <mc:Choice Requires="wps">
            <w:drawing>
              <wp:inline distT="0" distB="0" distL="0" distR="0" wp14:anchorId="4EA39F9D" wp14:editId="762F1C9A">
                <wp:extent cx="5842635" cy="16764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76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3E91C3" w14:textId="77777777" w:rsidR="008614C9" w:rsidRPr="008614C9" w:rsidRDefault="008614C9" w:rsidP="008614C9">
                            <w:pPr>
                              <w:pStyle w:val="BodyText"/>
                            </w:pPr>
                            <w:r w:rsidRPr="008614C9">
                              <w:t>Spatial Data Science or similar.</w:t>
                            </w:r>
                          </w:p>
                          <w:p w14:paraId="237F9FAC" w14:textId="14033408"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4EA39F9D" id="Text Box 6" o:spid="_x0000_s1033" type="#_x0000_t202" style="width:460.0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" filled="f" strokeweight=".72pt">
                <v:path arrowok="t"/>
                <v:textbox inset="0,0,0,0">
                  <w:txbxContent>
                    <w:p w14:paraId="693E91C3" w14:textId="77777777" w:rsidR="008614C9" w:rsidRPr="008614C9" w:rsidRDefault="008614C9" w:rsidP="008614C9">
                      <w:pPr>
                        <w:pStyle w:val="BodyText"/>
                      </w:pPr>
                      <w:r w:rsidRPr="008614C9">
                        <w:t>Spatial Data Science or similar.</w:t>
                      </w:r>
                    </w:p>
                    <w:p w14:paraId="237F9FAC" w14:textId="14033408" w:rsidR="00334E3E" w:rsidRDefault="00334E3E">
                      <w:pPr>
                        <w:pStyle w:val="BodyText"/>
                        <w:spacing w:line="224" w:lineRule="exact"/>
                      </w:pPr>
                    </w:p>
                  </w:txbxContent>
                </v:textbox>
                <w10:anchorlock/>
              </v:shape>
            </w:pict>
          </mc:Fallback>
        </mc:AlternateContent>
      </w:r>
    </w:p>
    <w:p w14:paraId="07541027" w14:textId="77777777" w:rsidR="00334E3E" w:rsidRDefault="008F2CAE">
      <w:pPr>
        <w:spacing w:before="60" w:after="6"/>
        <w:ind w:left="458"/>
        <w:rPr>
          <w:b/>
          <w:sz w:val="20"/>
        </w:rPr>
      </w:pPr>
      <w:r>
        <w:rPr>
          <w:b/>
          <w:sz w:val="20"/>
        </w:rPr>
        <w:t>Preferred selection method</w:t>
      </w:r>
    </w:p>
    <w:p w14:paraId="3EFC5533" w14:textId="77777777" w:rsidR="00334E3E" w:rsidRDefault="00D2694D">
      <w:pPr>
        <w:pStyle w:val="BodyText"/>
        <w:ind w:left="306"/>
      </w:pPr>
      <w:r>
        <w:rPr>
          <w:noProof/>
        </w:rPr>
        <mc:AlternateContent>
          <mc:Choice Requires="wps">
            <w:drawing>
              <wp:inline distT="0" distB="0" distL="0" distR="0" wp14:anchorId="08694698" wp14:editId="06CAD1BF">
                <wp:extent cx="5842635" cy="166977"/>
                <wp:effectExtent l="0" t="0" r="24765" b="241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697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AD07D2" w14:textId="77777777" w:rsidR="0058440F" w:rsidRPr="0058440F" w:rsidRDefault="0058440F" w:rsidP="0058440F">
                            <w:pPr>
                              <w:pStyle w:val="BodyText"/>
                            </w:pPr>
                            <w:r w:rsidRPr="0058440F">
                              <w:t>Interview</w:t>
                            </w:r>
                          </w:p>
                          <w:p w14:paraId="6B67251C" w14:textId="3E5C8F3F" w:rsidR="00334E3E" w:rsidRDefault="00334E3E" w:rsidP="0058440F">
                            <w:pPr>
                              <w:pStyle w:val="BodyText"/>
                              <w:spacing w:line="224" w:lineRule="exact"/>
                              <w:ind w:left="0"/>
                            </w:pPr>
                          </w:p>
                        </w:txbxContent>
                      </wps:txbx>
                      <wps:bodyPr rot="0" vert="horz" wrap="square" lIns="0" tIns="0" rIns="0" bIns="0" anchor="t" anchorCtr="0" upright="1">
                        <a:noAutofit/>
                      </wps:bodyPr>
                    </wps:wsp>
                  </a:graphicData>
                </a:graphic>
              </wp:inline>
            </w:drawing>
          </mc:Choice>
          <mc:Fallback>
            <w:pict>
              <v:shape w14:anchorId="08694698" id="Text Box 5" o:spid="_x0000_s1034" type="#_x0000_t202" style="width:460.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" filled="f" strokeweight=".72pt">
                <v:path arrowok="t"/>
                <v:textbox inset="0,0,0,0">
                  <w:txbxContent>
                    <w:p w14:paraId="2CAD07D2" w14:textId="77777777" w:rsidR="0058440F" w:rsidRPr="0058440F" w:rsidRDefault="0058440F" w:rsidP="0058440F">
                      <w:pPr>
                        <w:pStyle w:val="BodyText"/>
                      </w:pPr>
                      <w:r w:rsidRPr="0058440F">
                        <w:t>Interview</w:t>
                      </w:r>
                    </w:p>
                    <w:p w14:paraId="6B67251C" w14:textId="3E5C8F3F" w:rsidR="00334E3E" w:rsidRDefault="00334E3E" w:rsidP="0058440F">
                      <w:pPr>
                        <w:pStyle w:val="BodyText"/>
                        <w:spacing w:line="224" w:lineRule="exact"/>
                        <w:ind w:left="0"/>
                      </w:pPr>
                    </w:p>
                  </w:txbxContent>
                </v:textbox>
                <w10:anchorlock/>
              </v:shape>
            </w:pict>
          </mc:Fallback>
        </mc:AlternateContent>
      </w:r>
    </w:p>
    <w:p w14:paraId="715D65BC" w14:textId="77777777" w:rsidR="00334E3E" w:rsidRDefault="008F2CAE">
      <w:pPr>
        <w:spacing w:before="117" w:after="6"/>
        <w:ind w:left="422"/>
        <w:rPr>
          <w:b/>
          <w:sz w:val="20"/>
        </w:rPr>
      </w:pPr>
      <w:r>
        <w:rPr>
          <w:b/>
          <w:sz w:val="20"/>
        </w:rPr>
        <w:t>Support and training offered by the</w:t>
      </w:r>
      <w:r>
        <w:rPr>
          <w:b/>
          <w:spacing w:val="-23"/>
          <w:sz w:val="20"/>
        </w:rPr>
        <w:t xml:space="preserve"> </w:t>
      </w:r>
      <w:r>
        <w:rPr>
          <w:b/>
          <w:sz w:val="20"/>
        </w:rPr>
        <w:t>company</w:t>
      </w:r>
    </w:p>
    <w:p w14:paraId="2714BFD4" w14:textId="77777777" w:rsidR="00334E3E" w:rsidRDefault="00D2694D">
      <w:pPr>
        <w:pStyle w:val="BodyText"/>
        <w:ind w:left="306"/>
      </w:pPr>
      <w:r>
        <w:rPr>
          <w:noProof/>
        </w:rPr>
        <mc:AlternateContent>
          <mc:Choice Requires="wps">
            <w:drawing>
              <wp:inline distT="0" distB="0" distL="0" distR="0" wp14:anchorId="4AD86B2D" wp14:editId="6B9487AB">
                <wp:extent cx="5842635" cy="226060"/>
                <wp:effectExtent l="0" t="0" r="0" b="25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260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320E8" w14:textId="166CF61F" w:rsidR="00334E3E" w:rsidRDefault="0058440F">
                            <w:pPr>
                              <w:pStyle w:val="BodyText"/>
                              <w:spacing w:line="224" w:lineRule="exact"/>
                            </w:pPr>
                            <w:r>
                              <w:t>Biweekly remote sessions</w:t>
                            </w:r>
                          </w:p>
                        </w:txbxContent>
                      </wps:txbx>
                      <wps:bodyPr rot="0" vert="horz" wrap="square" lIns="0" tIns="0" rIns="0" bIns="0" anchor="t" anchorCtr="0" upright="1">
                        <a:noAutofit/>
                      </wps:bodyPr>
                    </wps:wsp>
                  </a:graphicData>
                </a:graphic>
              </wp:inline>
            </w:drawing>
          </mc:Choice>
          <mc:Fallback>
            <w:pict>
              <v:shape w14:anchorId="4AD86B2D" id="Text Box 4" o:spid="_x0000_s1035" type="#_x0000_t202" style="width:460.0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" filled="f" strokeweight=".72pt">
                <v:path arrowok="t"/>
                <v:textbox inset="0,0,0,0">
                  <w:txbxContent>
                    <w:p w14:paraId="0E7320E8" w14:textId="166CF61F" w:rsidR="00334E3E" w:rsidRDefault="0058440F">
                      <w:pPr>
                        <w:pStyle w:val="BodyText"/>
                        <w:spacing w:line="224" w:lineRule="exact"/>
                      </w:pPr>
                      <w:r>
                        <w:t>Biweekly remote sessions</w:t>
                      </w:r>
                    </w:p>
                  </w:txbxContent>
                </v:textbox>
                <w10:anchorlock/>
              </v:shape>
            </w:pict>
          </mc:Fallback>
        </mc:AlternateContent>
      </w:r>
    </w:p>
    <w:p w14:paraId="620FFC75" w14:textId="77777777" w:rsidR="00334E3E" w:rsidRDefault="008F2CAE">
      <w:pPr>
        <w:spacing w:before="148" w:after="3"/>
        <w:ind w:left="422"/>
        <w:rPr>
          <w:b/>
          <w:sz w:val="20"/>
        </w:rPr>
      </w:pPr>
      <w:r>
        <w:rPr>
          <w:b/>
          <w:sz w:val="20"/>
        </w:rPr>
        <w:t>Financial assistance offered by the</w:t>
      </w:r>
      <w:r>
        <w:rPr>
          <w:b/>
          <w:spacing w:val="-23"/>
          <w:sz w:val="20"/>
        </w:rPr>
        <w:t xml:space="preserve"> </w:t>
      </w:r>
      <w:r>
        <w:rPr>
          <w:b/>
          <w:sz w:val="20"/>
        </w:rPr>
        <w:t>company</w:t>
      </w:r>
    </w:p>
    <w:p w14:paraId="1A55098B" w14:textId="77777777" w:rsidR="00334E3E" w:rsidRDefault="00D2694D">
      <w:pPr>
        <w:pStyle w:val="BodyText"/>
        <w:ind w:left="306"/>
      </w:pPr>
      <w:r>
        <w:rPr>
          <w:noProof/>
        </w:rPr>
        <mc:AlternateContent>
          <mc:Choice Requires="wps">
            <w:drawing>
              <wp:inline distT="0" distB="0" distL="0" distR="0" wp14:anchorId="3C25A1A9" wp14:editId="4EB8EFC1">
                <wp:extent cx="5842635" cy="188259"/>
                <wp:effectExtent l="0" t="0" r="1206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EA2B2" w14:textId="6A344853" w:rsidR="00334E3E" w:rsidRDefault="00111F82" w:rsidP="00CB0510">
                            <w:pPr>
                              <w:pStyle w:val="BodyText"/>
                              <w:ind w:left="0"/>
                            </w:pPr>
                            <w:r>
                              <w:t xml:space="preserve">£750 stipend. </w:t>
                            </w:r>
                          </w:p>
                        </w:txbxContent>
                      </wps:txbx>
                      <wps:bodyPr rot="0" vert="horz" wrap="square" lIns="0" tIns="0" rIns="0" bIns="0" anchor="t" anchorCtr="0" upright="1">
                        <a:noAutofit/>
                      </wps:bodyPr>
                    </wps:wsp>
                  </a:graphicData>
                </a:graphic>
              </wp:inline>
            </w:drawing>
          </mc:Choice>
          <mc:Fallback>
            <w:pict>
              <v:shape w14:anchorId="3C25A1A9" id="Text Box 3" o:spid="_x0000_s1036"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" filled="f" strokeweight=".72pt">
                <v:path arrowok="t"/>
                <v:textbox inset="0,0,0,0">
                  <w:txbxContent>
                    <w:p w14:paraId="408EA2B2" w14:textId="6A344853" w:rsidR="00334E3E" w:rsidRDefault="00111F82" w:rsidP="00CB0510">
                      <w:pPr>
                        <w:pStyle w:val="BodyText"/>
                        <w:ind w:left="0"/>
                      </w:pPr>
                      <w:r>
                        <w:t xml:space="preserve">£750 stipend. </w:t>
                      </w:r>
                    </w:p>
                  </w:txbxContent>
                </v:textbox>
                <w10:anchorlock/>
              </v:shape>
            </w:pict>
          </mc:Fallback>
        </mc:AlternateContent>
      </w:r>
    </w:p>
    <w:p w14:paraId="4B5BE8B2" w14:textId="77777777" w:rsidR="00334E3E" w:rsidRDefault="008F2CAE">
      <w:pPr>
        <w:spacing w:before="147" w:after="3"/>
        <w:ind w:left="460"/>
        <w:rPr>
          <w:b/>
          <w:sz w:val="20"/>
        </w:rPr>
      </w:pPr>
      <w:r>
        <w:rPr>
          <w:b/>
          <w:sz w:val="20"/>
        </w:rPr>
        <w:t>Any other comments</w:t>
      </w:r>
    </w:p>
    <w:p w14:paraId="1FFACE48" w14:textId="77777777" w:rsidR="00334E3E" w:rsidRDefault="00D2694D">
      <w:pPr>
        <w:pStyle w:val="BodyText"/>
        <w:ind w:left="306"/>
      </w:pPr>
      <w:r>
        <w:rPr>
          <w:noProof/>
        </w:rPr>
        <mc:AlternateContent>
          <mc:Choice Requires="wps">
            <w:drawing>
              <wp:inline distT="0" distB="0" distL="0" distR="0" wp14:anchorId="3F5BBBE3" wp14:editId="3D43D5D9">
                <wp:extent cx="5842635" cy="17081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8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7EEBD" w14:textId="0E965AB1"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3F5BBBE3" id="Text Box 2" o:spid="_x0000_s1037" type="#_x0000_t202" style="width:460.0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" filled="f" strokeweight=".72pt">
                <v:path arrowok="t"/>
                <v:textbox inset="0,0,0,0">
                  <w:txbxContent>
                    <w:p w14:paraId="3407EEBD" w14:textId="0E965AB1" w:rsidR="00334E3E" w:rsidRDefault="00334E3E">
                      <w:pPr>
                        <w:pStyle w:val="BodyText"/>
                        <w:spacing w:line="224" w:lineRule="exact"/>
                      </w:pPr>
                    </w:p>
                  </w:txbxContent>
                </v:textbox>
                <w10:anchorlock/>
              </v:shape>
            </w:pict>
          </mc:Fallback>
        </mc:AlternateContent>
      </w:r>
    </w:p>
    <w:p w14:paraId="483BE97E" w14:textId="77777777" w:rsidR="00334E3E" w:rsidRDefault="00334E3E">
      <w:pPr>
        <w:pStyle w:val="BodyText"/>
        <w:ind w:left="0"/>
        <w:rPr>
          <w:b/>
        </w:rPr>
      </w:pPr>
    </w:p>
    <w:p w14:paraId="3D7962C9" w14:textId="68EB99CC" w:rsidR="00334E3E" w:rsidRPr="00714129" w:rsidRDefault="00334E3E" w:rsidP="005405BD">
      <w:pPr>
        <w:pStyle w:val="BodyText"/>
        <w:ind w:left="0"/>
        <w:rPr>
          <w:color w:val="17365D" w:themeColor="text2" w:themeShade="BF"/>
        </w:rPr>
      </w:pPr>
    </w:p>
    <w:p w14:paraId="31782750" w14:textId="728EB596" w:rsidR="00EA4F16" w:rsidRPr="00714129" w:rsidRDefault="00EA4F16" w:rsidP="005405BD">
      <w:pPr>
        <w:pStyle w:val="BodyText"/>
        <w:ind w:left="0"/>
        <w:rPr>
          <w:color w:val="17365D" w:themeColor="text2" w:themeShade="BF"/>
        </w:rPr>
      </w:pPr>
      <w:r w:rsidRPr="00714129">
        <w:rPr>
          <w:color w:val="17365D" w:themeColor="text2" w:themeShade="BF"/>
        </w:rPr>
        <w:t>If there are any questions about the 202</w:t>
      </w:r>
      <w:r w:rsidR="00EF61E8">
        <w:rPr>
          <w:color w:val="17365D" w:themeColor="text2" w:themeShade="BF"/>
        </w:rPr>
        <w:t>6</w:t>
      </w:r>
      <w:r w:rsidRPr="00714129">
        <w:rPr>
          <w:color w:val="17365D" w:themeColor="text2" w:themeShade="BF"/>
        </w:rPr>
        <w:t xml:space="preserve"> programme, please contact Richard Arnold at </w:t>
      </w:r>
      <w:hyperlink r:id="rId12" w:history="1">
        <w:r w:rsidRPr="00714129">
          <w:rPr>
            <w:rStyle w:val="Hyperlink"/>
            <w:color w:val="17365D" w:themeColor="text2" w:themeShade="BF"/>
          </w:rPr>
          <w:t>richard.arnold@ucl.ac.uk</w:t>
        </w:r>
      </w:hyperlink>
      <w:r w:rsidR="00714129" w:rsidRPr="00714129">
        <w:rPr>
          <w:rStyle w:val="Hyperlink"/>
          <w:color w:val="17365D" w:themeColor="text2" w:themeShade="BF"/>
          <w:u w:val="none"/>
        </w:rPr>
        <w:t>. The completed form should also be returned to this address.</w:t>
      </w:r>
    </w:p>
    <w:p w14:paraId="4203E0EF" w14:textId="77777777" w:rsidR="00EA4F16" w:rsidRDefault="00EA4F16" w:rsidP="005405BD">
      <w:pPr>
        <w:pStyle w:val="BodyText"/>
        <w:ind w:left="0"/>
        <w:rPr>
          <w:color w:val="002060"/>
        </w:rPr>
      </w:pPr>
    </w:p>
    <w:sectPr w:rsidR="00EA4F16">
      <w:headerReference w:type="even" r:id="rId13"/>
      <w:headerReference w:type="default" r:id="rId14"/>
      <w:footerReference w:type="even" r:id="rId15"/>
      <w:footerReference w:type="default" r:id="rId16"/>
      <w:headerReference w:type="first" r:id="rId17"/>
      <w:footerReference w:type="first" r:id="rId18"/>
      <w:type w:val="continuous"/>
      <w:pgSz w:w="11910" w:h="16840"/>
      <w:pgMar w:top="700" w:right="122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0152" w14:textId="77777777" w:rsidR="002A795C" w:rsidRDefault="002A795C" w:rsidP="00847016">
      <w:r>
        <w:separator/>
      </w:r>
    </w:p>
  </w:endnote>
  <w:endnote w:type="continuationSeparator" w:id="0">
    <w:p w14:paraId="2C596C24" w14:textId="77777777" w:rsidR="002A795C" w:rsidRDefault="002A795C" w:rsidP="008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C18" w14:textId="77777777" w:rsidR="00EF79A1" w:rsidRDefault="00EF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7022" w14:textId="77777777" w:rsidR="00EF79A1" w:rsidRDefault="00EF7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3F92" w14:textId="77777777" w:rsidR="00EF79A1" w:rsidRDefault="00EF7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B539" w14:textId="77777777" w:rsidR="002A795C" w:rsidRDefault="002A795C" w:rsidP="00847016">
      <w:r>
        <w:separator/>
      </w:r>
    </w:p>
  </w:footnote>
  <w:footnote w:type="continuationSeparator" w:id="0">
    <w:p w14:paraId="2E0048CD" w14:textId="77777777" w:rsidR="002A795C" w:rsidRDefault="002A795C" w:rsidP="0084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7264" w14:textId="77777777" w:rsidR="00EF79A1" w:rsidRDefault="00EF7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DE81" w14:textId="77777777" w:rsidR="00EF79A1" w:rsidRDefault="00EF7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2D4" w14:textId="77777777" w:rsidR="00EF79A1" w:rsidRDefault="00EF7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45F6"/>
    <w:multiLevelType w:val="multilevel"/>
    <w:tmpl w:val="0680B54C"/>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63B0A2B"/>
    <w:multiLevelType w:val="hybridMultilevel"/>
    <w:tmpl w:val="58423752"/>
    <w:lvl w:ilvl="0" w:tplc="A092B168">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4AFA2AC7"/>
    <w:multiLevelType w:val="hybridMultilevel"/>
    <w:tmpl w:val="B164E2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8B66B3C"/>
    <w:multiLevelType w:val="hybridMultilevel"/>
    <w:tmpl w:val="7988DD46"/>
    <w:lvl w:ilvl="0" w:tplc="35BAA91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042746331">
    <w:abstractNumId w:val="2"/>
  </w:num>
  <w:num w:numId="2" w16cid:durableId="758907909">
    <w:abstractNumId w:val="1"/>
  </w:num>
  <w:num w:numId="3" w16cid:durableId="818957453">
    <w:abstractNumId w:val="0"/>
  </w:num>
  <w:num w:numId="4" w16cid:durableId="985815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3E"/>
    <w:rsid w:val="00017BD8"/>
    <w:rsid w:val="0002297B"/>
    <w:rsid w:val="00025A01"/>
    <w:rsid w:val="00083994"/>
    <w:rsid w:val="00094274"/>
    <w:rsid w:val="000B7721"/>
    <w:rsid w:val="000E5F26"/>
    <w:rsid w:val="00111F82"/>
    <w:rsid w:val="00132B43"/>
    <w:rsid w:val="00143664"/>
    <w:rsid w:val="001479AB"/>
    <w:rsid w:val="001A0390"/>
    <w:rsid w:val="001A1E41"/>
    <w:rsid w:val="00255BA6"/>
    <w:rsid w:val="00275CB7"/>
    <w:rsid w:val="00287000"/>
    <w:rsid w:val="002A5D9C"/>
    <w:rsid w:val="002A795C"/>
    <w:rsid w:val="002D4A8F"/>
    <w:rsid w:val="00322DC0"/>
    <w:rsid w:val="00334E3E"/>
    <w:rsid w:val="00372AAF"/>
    <w:rsid w:val="0037623A"/>
    <w:rsid w:val="00382C4B"/>
    <w:rsid w:val="00383B13"/>
    <w:rsid w:val="003926B4"/>
    <w:rsid w:val="003D0A22"/>
    <w:rsid w:val="003E76CE"/>
    <w:rsid w:val="003F633E"/>
    <w:rsid w:val="004064D6"/>
    <w:rsid w:val="00417A2F"/>
    <w:rsid w:val="00436889"/>
    <w:rsid w:val="00452219"/>
    <w:rsid w:val="00483508"/>
    <w:rsid w:val="005002EE"/>
    <w:rsid w:val="005147C2"/>
    <w:rsid w:val="00514A30"/>
    <w:rsid w:val="00525AF5"/>
    <w:rsid w:val="005405BD"/>
    <w:rsid w:val="00546CBC"/>
    <w:rsid w:val="00547C5D"/>
    <w:rsid w:val="0056059C"/>
    <w:rsid w:val="0056591C"/>
    <w:rsid w:val="0058440F"/>
    <w:rsid w:val="005C1B52"/>
    <w:rsid w:val="00681D01"/>
    <w:rsid w:val="0068686D"/>
    <w:rsid w:val="00694924"/>
    <w:rsid w:val="006B6C6C"/>
    <w:rsid w:val="00712B37"/>
    <w:rsid w:val="00714129"/>
    <w:rsid w:val="00737362"/>
    <w:rsid w:val="00741A7B"/>
    <w:rsid w:val="00742A9F"/>
    <w:rsid w:val="00746B0A"/>
    <w:rsid w:val="00757F0C"/>
    <w:rsid w:val="0076796C"/>
    <w:rsid w:val="007C3C16"/>
    <w:rsid w:val="007D0432"/>
    <w:rsid w:val="0080293D"/>
    <w:rsid w:val="00810E81"/>
    <w:rsid w:val="00847016"/>
    <w:rsid w:val="008614C9"/>
    <w:rsid w:val="008B668A"/>
    <w:rsid w:val="008C2000"/>
    <w:rsid w:val="008C51BE"/>
    <w:rsid w:val="008C5238"/>
    <w:rsid w:val="008F2CAE"/>
    <w:rsid w:val="00913717"/>
    <w:rsid w:val="00950066"/>
    <w:rsid w:val="009920D6"/>
    <w:rsid w:val="009A4368"/>
    <w:rsid w:val="009E6E8E"/>
    <w:rsid w:val="00A07FB6"/>
    <w:rsid w:val="00A16B05"/>
    <w:rsid w:val="00A24C62"/>
    <w:rsid w:val="00A27B0A"/>
    <w:rsid w:val="00A82FF6"/>
    <w:rsid w:val="00AB63A0"/>
    <w:rsid w:val="00B16FF7"/>
    <w:rsid w:val="00B31849"/>
    <w:rsid w:val="00BD660C"/>
    <w:rsid w:val="00C24BF9"/>
    <w:rsid w:val="00C616AC"/>
    <w:rsid w:val="00CB0510"/>
    <w:rsid w:val="00CB73C1"/>
    <w:rsid w:val="00CC51D3"/>
    <w:rsid w:val="00D041F3"/>
    <w:rsid w:val="00D13C41"/>
    <w:rsid w:val="00D16A91"/>
    <w:rsid w:val="00D2694D"/>
    <w:rsid w:val="00D31536"/>
    <w:rsid w:val="00D37388"/>
    <w:rsid w:val="00D71DDC"/>
    <w:rsid w:val="00D73263"/>
    <w:rsid w:val="00D8374B"/>
    <w:rsid w:val="00D939F2"/>
    <w:rsid w:val="00DA31F2"/>
    <w:rsid w:val="00DB4861"/>
    <w:rsid w:val="00DE3D27"/>
    <w:rsid w:val="00DF0855"/>
    <w:rsid w:val="00E3236E"/>
    <w:rsid w:val="00E41C98"/>
    <w:rsid w:val="00EA126B"/>
    <w:rsid w:val="00EA4F16"/>
    <w:rsid w:val="00EC630A"/>
    <w:rsid w:val="00EE5EEC"/>
    <w:rsid w:val="00EF12D2"/>
    <w:rsid w:val="00EF61E8"/>
    <w:rsid w:val="00EF79A1"/>
    <w:rsid w:val="00F64FA0"/>
    <w:rsid w:val="00FB6753"/>
    <w:rsid w:val="00FD21BD"/>
    <w:rsid w:val="00FD60A2"/>
    <w:rsid w:val="00FD7D0B"/>
    <w:rsid w:val="00FE553F"/>
    <w:rsid w:val="00FF0AC9"/>
    <w:rsid w:val="00FF6338"/>
    <w:rsid w:val="0F442EE8"/>
    <w:rsid w:val="469ED3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1F38"/>
  <w15:docId w15:val="{C0C87D96-EBD2-3A43-A00A-CCCDC239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Title">
    <w:name w:val="Title"/>
    <w:basedOn w:val="Normal"/>
    <w:uiPriority w:val="10"/>
    <w:qFormat/>
    <w:pPr>
      <w:spacing w:before="14"/>
      <w:ind w:left="116"/>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4" w:lineRule="exact"/>
      <w:ind w:left="107"/>
    </w:pPr>
  </w:style>
  <w:style w:type="character" w:customStyle="1" w:styleId="BodyTextChar">
    <w:name w:val="Body Text Char"/>
    <w:basedOn w:val="DefaultParagraphFont"/>
    <w:link w:val="BodyText"/>
    <w:uiPriority w:val="1"/>
    <w:rsid w:val="00A07FB6"/>
    <w:rPr>
      <w:rFonts w:ascii="Arial Narrow" w:eastAsia="Arial Narrow" w:hAnsi="Arial Narrow" w:cs="Arial Narrow"/>
      <w:sz w:val="20"/>
      <w:szCs w:val="20"/>
      <w:lang w:val="en-GB"/>
    </w:rPr>
  </w:style>
  <w:style w:type="character" w:styleId="Hyperlink">
    <w:name w:val="Hyperlink"/>
    <w:basedOn w:val="DefaultParagraphFont"/>
    <w:uiPriority w:val="99"/>
    <w:unhideWhenUsed/>
    <w:rsid w:val="0080293D"/>
    <w:rPr>
      <w:color w:val="0000FF" w:themeColor="hyperlink"/>
      <w:u w:val="single"/>
    </w:rPr>
  </w:style>
  <w:style w:type="character" w:styleId="UnresolvedMention">
    <w:name w:val="Unresolved Mention"/>
    <w:basedOn w:val="DefaultParagraphFont"/>
    <w:uiPriority w:val="99"/>
    <w:semiHidden/>
    <w:unhideWhenUsed/>
    <w:rsid w:val="0080293D"/>
    <w:rPr>
      <w:color w:val="605E5C"/>
      <w:shd w:val="clear" w:color="auto" w:fill="E1DFDD"/>
    </w:rPr>
  </w:style>
  <w:style w:type="paragraph" w:styleId="Header">
    <w:name w:val="header"/>
    <w:basedOn w:val="Normal"/>
    <w:link w:val="HeaderChar"/>
    <w:uiPriority w:val="99"/>
    <w:unhideWhenUsed/>
    <w:rsid w:val="00EF79A1"/>
    <w:pPr>
      <w:tabs>
        <w:tab w:val="center" w:pos="4513"/>
        <w:tab w:val="right" w:pos="9026"/>
      </w:tabs>
    </w:pPr>
  </w:style>
  <w:style w:type="character" w:customStyle="1" w:styleId="HeaderChar">
    <w:name w:val="Header Char"/>
    <w:basedOn w:val="DefaultParagraphFont"/>
    <w:link w:val="Header"/>
    <w:uiPriority w:val="99"/>
    <w:rsid w:val="00EF79A1"/>
    <w:rPr>
      <w:rFonts w:ascii="Arial Narrow" w:eastAsia="Arial Narrow" w:hAnsi="Arial Narrow" w:cs="Arial Narrow"/>
      <w:lang w:val="en-GB"/>
    </w:rPr>
  </w:style>
  <w:style w:type="paragraph" w:styleId="Footer">
    <w:name w:val="footer"/>
    <w:basedOn w:val="Normal"/>
    <w:link w:val="FooterChar"/>
    <w:uiPriority w:val="99"/>
    <w:unhideWhenUsed/>
    <w:rsid w:val="00EF79A1"/>
    <w:pPr>
      <w:tabs>
        <w:tab w:val="center" w:pos="4513"/>
        <w:tab w:val="right" w:pos="9026"/>
      </w:tabs>
    </w:pPr>
  </w:style>
  <w:style w:type="character" w:customStyle="1" w:styleId="FooterChar">
    <w:name w:val="Footer Char"/>
    <w:basedOn w:val="DefaultParagraphFont"/>
    <w:link w:val="Footer"/>
    <w:uiPriority w:val="99"/>
    <w:rsid w:val="00EF79A1"/>
    <w:rPr>
      <w:rFonts w:ascii="Arial Narrow" w:eastAsia="Arial Narrow" w:hAnsi="Arial Narrow" w:cs="Arial Narrow"/>
      <w:lang w:val="en-GB"/>
    </w:rPr>
  </w:style>
  <w:style w:type="character" w:styleId="FollowedHyperlink">
    <w:name w:val="FollowedHyperlink"/>
    <w:basedOn w:val="DefaultParagraphFont"/>
    <w:uiPriority w:val="99"/>
    <w:semiHidden/>
    <w:unhideWhenUsed/>
    <w:rsid w:val="008C2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4708">
      <w:bodyDiv w:val="1"/>
      <w:marLeft w:val="0"/>
      <w:marRight w:val="0"/>
      <w:marTop w:val="0"/>
      <w:marBottom w:val="0"/>
      <w:divBdr>
        <w:top w:val="none" w:sz="0" w:space="0" w:color="auto"/>
        <w:left w:val="none" w:sz="0" w:space="0" w:color="auto"/>
        <w:bottom w:val="none" w:sz="0" w:space="0" w:color="auto"/>
        <w:right w:val="none" w:sz="0" w:space="0" w:color="auto"/>
      </w:divBdr>
    </w:div>
    <w:div w:id="473957121">
      <w:bodyDiv w:val="1"/>
      <w:marLeft w:val="0"/>
      <w:marRight w:val="0"/>
      <w:marTop w:val="0"/>
      <w:marBottom w:val="0"/>
      <w:divBdr>
        <w:top w:val="none" w:sz="0" w:space="0" w:color="auto"/>
        <w:left w:val="none" w:sz="0" w:space="0" w:color="auto"/>
        <w:bottom w:val="none" w:sz="0" w:space="0" w:color="auto"/>
        <w:right w:val="none" w:sz="0" w:space="0" w:color="auto"/>
      </w:divBdr>
    </w:div>
    <w:div w:id="985469972">
      <w:bodyDiv w:val="1"/>
      <w:marLeft w:val="0"/>
      <w:marRight w:val="0"/>
      <w:marTop w:val="0"/>
      <w:marBottom w:val="0"/>
      <w:divBdr>
        <w:top w:val="none" w:sz="0" w:space="0" w:color="auto"/>
        <w:left w:val="none" w:sz="0" w:space="0" w:color="auto"/>
        <w:bottom w:val="none" w:sz="0" w:space="0" w:color="auto"/>
        <w:right w:val="none" w:sz="0" w:space="0" w:color="auto"/>
      </w:divBdr>
    </w:div>
    <w:div w:id="1325354561">
      <w:bodyDiv w:val="1"/>
      <w:marLeft w:val="0"/>
      <w:marRight w:val="0"/>
      <w:marTop w:val="0"/>
      <w:marBottom w:val="0"/>
      <w:divBdr>
        <w:top w:val="none" w:sz="0" w:space="0" w:color="auto"/>
        <w:left w:val="none" w:sz="0" w:space="0" w:color="auto"/>
        <w:bottom w:val="none" w:sz="0" w:space="0" w:color="auto"/>
        <w:right w:val="none" w:sz="0" w:space="0" w:color="auto"/>
      </w:divBdr>
    </w:div>
    <w:div w:id="212253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chard.arnold@ucl.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31F1B99BD28479046B99E0BB1DD4F" ma:contentTypeVersion="15" ma:contentTypeDescription="Create a new document." ma:contentTypeScope="" ma:versionID="98c822560607d388a4d9ed4c8f907463">
  <xsd:schema xmlns:xsd="http://www.w3.org/2001/XMLSchema" xmlns:xs="http://www.w3.org/2001/XMLSchema" xmlns:p="http://schemas.microsoft.com/office/2006/metadata/properties" xmlns:ns2="bb607934-979d-426f-bc8c-1c62ad83e693" xmlns:ns3="0ac69bb8-fd78-49e3-b5a4-9113b319d7ac" targetNamespace="http://schemas.microsoft.com/office/2006/metadata/properties" ma:root="true" ma:fieldsID="fc7efdafe7e8731111e72857fb95d54a" ns2:_="" ns3:_="">
    <xsd:import namespace="bb607934-979d-426f-bc8c-1c62ad83e693"/>
    <xsd:import namespace="0ac69bb8-fd78-49e3-b5a4-9113b319d7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07934-979d-426f-bc8c-1c62ad83e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2979705-429e-4ac2-8014-32167a7a8c8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69bb8-fd78-49e3-b5a4-9113b319d7a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607934-979d-426f-bc8c-1c62ad83e6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494CD2-1983-435C-A485-99FD4B56B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07934-979d-426f-bc8c-1c62ad83e693"/>
    <ds:schemaRef ds:uri="0ac69bb8-fd78-49e3-b5a4-9113b319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B3B34-486B-41BC-AD1D-25D036B45E81}">
  <ds:schemaRefs>
    <ds:schemaRef ds:uri="http://schemas.microsoft.com/sharepoint/v3/contenttype/forms"/>
  </ds:schemaRefs>
</ds:datastoreItem>
</file>

<file path=customXml/itemProps3.xml><?xml version="1.0" encoding="utf-8"?>
<ds:datastoreItem xmlns:ds="http://schemas.openxmlformats.org/officeDocument/2006/customXml" ds:itemID="{DA6D98CB-26BA-4A91-B682-01BCF5941692}">
  <ds:schemaRefs>
    <ds:schemaRef ds:uri="http://schemas.microsoft.com/office/2006/metadata/properties"/>
    <ds:schemaRef ds:uri="http://schemas.microsoft.com/office/infopath/2007/PartnerControls"/>
    <ds:schemaRef ds:uri="bb607934-979d-426f-bc8c-1c62ad83e6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Access - DUG as a fifth partner</dc:title>
  <dc:creator>George Intzesiloglou</dc:creator>
  <cp:lastModifiedBy>Laurens Versluis</cp:lastModifiedBy>
  <cp:revision>2</cp:revision>
  <dcterms:created xsi:type="dcterms:W3CDTF">2026-01-08T20:54:00Z</dcterms:created>
  <dcterms:modified xsi:type="dcterms:W3CDTF">2026-01-08T20:54:00Z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PDFsam Basic v4.0.3</vt:lpwstr>
  </property>
  <property fmtid="{D5CDD505-2E9C-101B-9397-08002B2CF9AE}" pid="4" name="LastSaved">
    <vt:filetime>2021-01-21T00:00:00Z</vt:filetime>
  </property>
  <property fmtid="{D5CDD505-2E9C-101B-9397-08002B2CF9AE}" pid="5" name="MSIP_Label_181c070e-054b-4d1c-ba4c-fc70b099192e_Enabled">
    <vt:lpwstr>False</vt:lpwstr>
  </property>
  <property fmtid="{D5CDD505-2E9C-101B-9397-08002B2CF9AE}" pid="6" name="MSIP_Label_181c070e-054b-4d1c-ba4c-fc70b099192e_SiteId">
    <vt:lpwstr>2567d566-604c-408a-8a60-55d0dc9d9d6b</vt:lpwstr>
  </property>
  <property fmtid="{D5CDD505-2E9C-101B-9397-08002B2CF9AE}" pid="7" name="MSIP_Label_181c070e-054b-4d1c-ba4c-fc70b099192e_Owner">
    <vt:lpwstr>Tom.Hall@informa.com</vt:lpwstr>
  </property>
  <property fmtid="{D5CDD505-2E9C-101B-9397-08002B2CF9AE}" pid="8" name="MSIP_Label_181c070e-054b-4d1c-ba4c-fc70b099192e_SetDate">
    <vt:lpwstr>2021-02-12T10:49:58.8839669Z</vt:lpwstr>
  </property>
  <property fmtid="{D5CDD505-2E9C-101B-9397-08002B2CF9AE}" pid="9" name="MSIP_Label_181c070e-054b-4d1c-ba4c-fc70b099192e_Name">
    <vt:lpwstr>General</vt:lpwstr>
  </property>
  <property fmtid="{D5CDD505-2E9C-101B-9397-08002B2CF9AE}" pid="10" name="MSIP_Label_181c070e-054b-4d1c-ba4c-fc70b099192e_Application">
    <vt:lpwstr>Microsoft Azure Information Protection</vt:lpwstr>
  </property>
  <property fmtid="{D5CDD505-2E9C-101B-9397-08002B2CF9AE}" pid="11" name="MSIP_Label_181c070e-054b-4d1c-ba4c-fc70b099192e_ActionId">
    <vt:lpwstr>50dee81e-edff-4a02-920d-39611b71c12a</vt:lpwstr>
  </property>
  <property fmtid="{D5CDD505-2E9C-101B-9397-08002B2CF9AE}" pid="12" name="MSIP_Label_181c070e-054b-4d1c-ba4c-fc70b099192e_Extended_MSFT_Method">
    <vt:lpwstr>Automatic</vt:lpwstr>
  </property>
  <property fmtid="{D5CDD505-2E9C-101B-9397-08002B2CF9AE}" pid="13" name="MSIP_Label_2bbab825-a111-45e4-86a1-18cee0005896_Enabled">
    <vt:lpwstr>False</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Owner">
    <vt:lpwstr>Tom.Hall@informa.com</vt:lpwstr>
  </property>
  <property fmtid="{D5CDD505-2E9C-101B-9397-08002B2CF9AE}" pid="16" name="MSIP_Label_2bbab825-a111-45e4-86a1-18cee0005896_SetDate">
    <vt:lpwstr>2021-02-12T10:49:58.8839669Z</vt:lpwstr>
  </property>
  <property fmtid="{D5CDD505-2E9C-101B-9397-08002B2CF9AE}" pid="17" name="MSIP_Label_2bbab825-a111-45e4-86a1-18cee0005896_Name">
    <vt:lpwstr>Un-restricted</vt:lpwstr>
  </property>
  <property fmtid="{D5CDD505-2E9C-101B-9397-08002B2CF9AE}" pid="18" name="MSIP_Label_2bbab825-a111-45e4-86a1-18cee0005896_Application">
    <vt:lpwstr>Microsoft Azure Information Protection</vt:lpwstr>
  </property>
  <property fmtid="{D5CDD505-2E9C-101B-9397-08002B2CF9AE}" pid="19" name="MSIP_Label_2bbab825-a111-45e4-86a1-18cee0005896_ActionId">
    <vt:lpwstr>50dee81e-edff-4a02-920d-39611b71c12a</vt:lpwstr>
  </property>
  <property fmtid="{D5CDD505-2E9C-101B-9397-08002B2CF9AE}" pid="20" name="MSIP_Label_2bbab825-a111-45e4-86a1-18cee0005896_Parent">
    <vt:lpwstr>181c070e-054b-4d1c-ba4c-fc70b099192e</vt:lpwstr>
  </property>
  <property fmtid="{D5CDD505-2E9C-101B-9397-08002B2CF9AE}" pid="21" name="MSIP_Label_2bbab825-a111-45e4-86a1-18cee0005896_Extended_MSFT_Method">
    <vt:lpwstr>Automatic</vt:lpwstr>
  </property>
  <property fmtid="{D5CDD505-2E9C-101B-9397-08002B2CF9AE}" pid="22" name="ContentTypeId">
    <vt:lpwstr>0x010100C7031F1B99BD28479046B99E0BB1DD4F</vt:lpwstr>
  </property>
  <property fmtid="{D5CDD505-2E9C-101B-9397-08002B2CF9AE}" pid="23" name="MediaServiceImageTags">
    <vt:lpwstr/>
  </property>
</Properties>
</file>